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EF" w:rsidRPr="00680ED7" w:rsidRDefault="007F04EF" w:rsidP="007F04EF">
      <w:pPr>
        <w:jc w:val="center"/>
        <w:rPr>
          <w:b/>
          <w:sz w:val="36"/>
          <w:szCs w:val="36"/>
        </w:rPr>
      </w:pPr>
      <w:r w:rsidRPr="00680ED7">
        <w:rPr>
          <w:b/>
          <w:sz w:val="36"/>
          <w:szCs w:val="36"/>
        </w:rPr>
        <w:t>КЕМЕРОВСКАЯ ОБЛАСТЬ - КУЗБАСС</w:t>
      </w:r>
    </w:p>
    <w:p w:rsidR="007F04EF" w:rsidRPr="00680ED7" w:rsidRDefault="007F04EF" w:rsidP="007F04EF">
      <w:pPr>
        <w:jc w:val="center"/>
        <w:rPr>
          <w:b/>
          <w:sz w:val="36"/>
          <w:szCs w:val="36"/>
        </w:rPr>
      </w:pPr>
      <w:r w:rsidRPr="00680ED7">
        <w:rPr>
          <w:b/>
          <w:sz w:val="36"/>
          <w:szCs w:val="36"/>
        </w:rPr>
        <w:t>ПРОКОПЬЕВСКИЙ МУНИЦИПАЛЬНЫЙ ОКРУГ</w:t>
      </w:r>
    </w:p>
    <w:p w:rsidR="007F04EF" w:rsidRPr="00680ED7" w:rsidRDefault="007F04EF" w:rsidP="007F04EF">
      <w:pPr>
        <w:jc w:val="center"/>
        <w:rPr>
          <w:b/>
          <w:sz w:val="36"/>
          <w:szCs w:val="36"/>
        </w:rPr>
      </w:pPr>
    </w:p>
    <w:p w:rsidR="007F04EF" w:rsidRPr="00680ED7" w:rsidRDefault="007F04EF" w:rsidP="007F04EF">
      <w:pPr>
        <w:jc w:val="center"/>
        <w:rPr>
          <w:b/>
          <w:sz w:val="36"/>
          <w:szCs w:val="36"/>
        </w:rPr>
      </w:pPr>
      <w:r w:rsidRPr="00680ED7">
        <w:rPr>
          <w:b/>
          <w:sz w:val="36"/>
          <w:szCs w:val="36"/>
        </w:rPr>
        <w:t>СОВЕТ НАРОДНЫХ ДЕПУТАТОВ</w:t>
      </w:r>
    </w:p>
    <w:p w:rsidR="007F04EF" w:rsidRPr="00680ED7" w:rsidRDefault="007F04EF" w:rsidP="007F04EF">
      <w:pPr>
        <w:jc w:val="center"/>
        <w:rPr>
          <w:b/>
          <w:sz w:val="32"/>
          <w:szCs w:val="32"/>
        </w:rPr>
      </w:pPr>
      <w:r w:rsidRPr="00680ED7">
        <w:rPr>
          <w:b/>
          <w:sz w:val="36"/>
          <w:szCs w:val="36"/>
        </w:rPr>
        <w:t>ПРОКОПЬЕВСКОГО МУНИЦИПАЛЬНОГО ОКРУГА</w:t>
      </w:r>
      <w:r w:rsidRPr="00680ED7">
        <w:rPr>
          <w:b/>
          <w:sz w:val="32"/>
          <w:szCs w:val="32"/>
        </w:rPr>
        <w:t xml:space="preserve"> </w:t>
      </w:r>
    </w:p>
    <w:p w:rsidR="007F04EF" w:rsidRPr="00680ED7" w:rsidRDefault="007F04EF" w:rsidP="007F04EF">
      <w:pPr>
        <w:jc w:val="center"/>
        <w:rPr>
          <w:b/>
          <w:sz w:val="32"/>
          <w:szCs w:val="32"/>
        </w:rPr>
      </w:pPr>
    </w:p>
    <w:p w:rsidR="007F04EF" w:rsidRPr="00680ED7" w:rsidRDefault="007F04EF" w:rsidP="007F04EF">
      <w:pPr>
        <w:jc w:val="center"/>
        <w:rPr>
          <w:b/>
          <w:sz w:val="34"/>
          <w:szCs w:val="34"/>
        </w:rPr>
      </w:pPr>
      <w:r w:rsidRPr="00680ED7">
        <w:rPr>
          <w:b/>
          <w:sz w:val="34"/>
          <w:szCs w:val="34"/>
        </w:rPr>
        <w:t xml:space="preserve">РЕШЕНИЕ </w:t>
      </w:r>
    </w:p>
    <w:p w:rsidR="007F04EF" w:rsidRPr="00680ED7" w:rsidRDefault="007F04EF" w:rsidP="007F04EF">
      <w:pPr>
        <w:jc w:val="center"/>
        <w:rPr>
          <w:b/>
          <w:sz w:val="34"/>
          <w:szCs w:val="34"/>
        </w:rPr>
      </w:pPr>
    </w:p>
    <w:p w:rsidR="007F04EF" w:rsidRPr="00680ED7" w:rsidRDefault="007F04EF" w:rsidP="007F04EF">
      <w:pPr>
        <w:jc w:val="center"/>
        <w:rPr>
          <w:sz w:val="28"/>
          <w:szCs w:val="20"/>
        </w:rPr>
      </w:pPr>
      <w:r w:rsidRPr="00680ED7">
        <w:rPr>
          <w:sz w:val="28"/>
          <w:szCs w:val="20"/>
        </w:rPr>
        <w:t xml:space="preserve">от </w:t>
      </w:r>
      <w:r>
        <w:rPr>
          <w:sz w:val="28"/>
          <w:szCs w:val="20"/>
        </w:rPr>
        <w:t xml:space="preserve">27 октября 2022 </w:t>
      </w:r>
      <w:r w:rsidRPr="00680ED7">
        <w:rPr>
          <w:sz w:val="28"/>
          <w:szCs w:val="20"/>
        </w:rPr>
        <w:t xml:space="preserve">года № </w:t>
      </w:r>
      <w:r>
        <w:rPr>
          <w:sz w:val="28"/>
          <w:szCs w:val="20"/>
        </w:rPr>
        <w:t>60</w:t>
      </w:r>
    </w:p>
    <w:p w:rsidR="007F04EF" w:rsidRPr="00680ED7" w:rsidRDefault="007F04EF" w:rsidP="007F04EF">
      <w:pPr>
        <w:jc w:val="center"/>
        <w:rPr>
          <w:sz w:val="32"/>
          <w:szCs w:val="32"/>
        </w:rPr>
      </w:pPr>
    </w:p>
    <w:p w:rsidR="007F04EF" w:rsidRPr="00680ED7" w:rsidRDefault="007F04EF" w:rsidP="007F04EF">
      <w:pPr>
        <w:jc w:val="center"/>
        <w:rPr>
          <w:sz w:val="28"/>
          <w:szCs w:val="20"/>
        </w:rPr>
      </w:pPr>
      <w:r w:rsidRPr="00680ED7">
        <w:rPr>
          <w:sz w:val="28"/>
          <w:szCs w:val="20"/>
        </w:rPr>
        <w:t>г. Прокопьевск</w:t>
      </w:r>
    </w:p>
    <w:p w:rsidR="007F04EF" w:rsidRPr="00680ED7" w:rsidRDefault="007F04EF" w:rsidP="007F04EF">
      <w:pPr>
        <w:jc w:val="center"/>
        <w:rPr>
          <w:sz w:val="28"/>
          <w:szCs w:val="20"/>
        </w:rPr>
      </w:pPr>
    </w:p>
    <w:p w:rsidR="007F04EF" w:rsidRPr="00D06E9D" w:rsidRDefault="007F04EF" w:rsidP="007F04EF">
      <w:pPr>
        <w:pStyle w:val="a7"/>
        <w:ind w:left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решение Совета народных депутатов Краснобродского городского округа от 17.12.2021 № 15/163 «Об </w:t>
      </w:r>
      <w:r w:rsidRPr="00030403">
        <w:rPr>
          <w:b/>
          <w:color w:val="000000"/>
          <w:sz w:val="28"/>
          <w:szCs w:val="28"/>
        </w:rPr>
        <w:t>утверждении бюджета Краснобродского городского округа на 20</w:t>
      </w:r>
      <w:r>
        <w:rPr>
          <w:b/>
          <w:color w:val="000000"/>
          <w:sz w:val="28"/>
          <w:szCs w:val="28"/>
        </w:rPr>
        <w:t>22 год и на плановый период 2023</w:t>
      </w:r>
      <w:r w:rsidRPr="00030403">
        <w:rPr>
          <w:b/>
          <w:color w:val="000000"/>
          <w:sz w:val="28"/>
          <w:szCs w:val="28"/>
        </w:rPr>
        <w:t xml:space="preserve"> и 20</w:t>
      </w:r>
      <w:r>
        <w:rPr>
          <w:b/>
          <w:color w:val="000000"/>
          <w:sz w:val="28"/>
          <w:szCs w:val="28"/>
        </w:rPr>
        <w:t>24</w:t>
      </w:r>
      <w:r w:rsidRPr="00030403">
        <w:rPr>
          <w:b/>
          <w:color w:val="000000"/>
          <w:sz w:val="28"/>
          <w:szCs w:val="28"/>
        </w:rPr>
        <w:t xml:space="preserve"> годов</w:t>
      </w:r>
      <w:r>
        <w:rPr>
          <w:b/>
          <w:color w:val="000000"/>
          <w:sz w:val="28"/>
          <w:szCs w:val="28"/>
        </w:rPr>
        <w:t>»</w:t>
      </w:r>
    </w:p>
    <w:p w:rsidR="007F04EF" w:rsidRPr="00680ED7" w:rsidRDefault="007F04EF" w:rsidP="007F04EF">
      <w:pPr>
        <w:jc w:val="center"/>
        <w:rPr>
          <w:b/>
          <w:sz w:val="28"/>
          <w:szCs w:val="20"/>
        </w:rPr>
      </w:pPr>
      <w:r w:rsidRPr="00680ED7">
        <w:rPr>
          <w:b/>
          <w:sz w:val="28"/>
          <w:szCs w:val="20"/>
        </w:rPr>
        <w:t xml:space="preserve"> </w:t>
      </w:r>
    </w:p>
    <w:p w:rsidR="007F04EF" w:rsidRPr="00680ED7" w:rsidRDefault="007F04EF" w:rsidP="007F04EF">
      <w:pPr>
        <w:ind w:firstLine="709"/>
        <w:jc w:val="both"/>
        <w:rPr>
          <w:color w:val="000000"/>
          <w:sz w:val="28"/>
          <w:szCs w:val="28"/>
        </w:rPr>
      </w:pPr>
      <w:r w:rsidRPr="00680ED7">
        <w:rPr>
          <w:color w:val="000000"/>
          <w:sz w:val="28"/>
          <w:szCs w:val="28"/>
        </w:rPr>
        <w:t xml:space="preserve">Рассмотрев представленный главой </w:t>
      </w:r>
      <w:r>
        <w:rPr>
          <w:color w:val="000000"/>
          <w:sz w:val="28"/>
          <w:szCs w:val="28"/>
        </w:rPr>
        <w:t xml:space="preserve">администрации </w:t>
      </w:r>
      <w:r w:rsidRPr="00680ED7">
        <w:rPr>
          <w:color w:val="000000"/>
          <w:sz w:val="28"/>
          <w:szCs w:val="28"/>
        </w:rPr>
        <w:t xml:space="preserve">Прокопьевского муниципального округа проект решения «О внесении изменений в </w:t>
      </w:r>
      <w:r>
        <w:rPr>
          <w:color w:val="000000"/>
          <w:sz w:val="28"/>
          <w:szCs w:val="28"/>
        </w:rPr>
        <w:t>р</w:t>
      </w:r>
      <w:r w:rsidRPr="00680ED7">
        <w:rPr>
          <w:color w:val="000000"/>
          <w:sz w:val="28"/>
          <w:szCs w:val="28"/>
        </w:rPr>
        <w:t>ешение Совета народных депутатов Краснобродского городского округа от 17.12.2021 №</w:t>
      </w:r>
      <w:r>
        <w:rPr>
          <w:color w:val="000000"/>
          <w:sz w:val="28"/>
          <w:szCs w:val="28"/>
        </w:rPr>
        <w:t xml:space="preserve"> </w:t>
      </w:r>
      <w:r w:rsidRPr="00680ED7">
        <w:rPr>
          <w:color w:val="000000"/>
          <w:sz w:val="28"/>
          <w:szCs w:val="28"/>
        </w:rPr>
        <w:t xml:space="preserve">15/163 «Об утверждении бюджета Краснобродского городского округа на 2022 год и на плановый период 2023 и 2024 годов», </w:t>
      </w:r>
    </w:p>
    <w:p w:rsidR="007F04EF" w:rsidRPr="00680ED7" w:rsidRDefault="007F04EF" w:rsidP="007F04EF">
      <w:pPr>
        <w:ind w:firstLine="709"/>
        <w:jc w:val="both"/>
        <w:rPr>
          <w:color w:val="000000"/>
          <w:sz w:val="28"/>
          <w:szCs w:val="28"/>
        </w:rPr>
      </w:pPr>
    </w:p>
    <w:p w:rsidR="007F04EF" w:rsidRPr="00680ED7" w:rsidRDefault="007F04EF" w:rsidP="007F04EF">
      <w:pPr>
        <w:jc w:val="both"/>
        <w:rPr>
          <w:b/>
          <w:color w:val="000000"/>
          <w:sz w:val="28"/>
          <w:szCs w:val="28"/>
        </w:rPr>
      </w:pPr>
      <w:r w:rsidRPr="00680ED7">
        <w:rPr>
          <w:color w:val="000000"/>
          <w:sz w:val="28"/>
          <w:szCs w:val="28"/>
        </w:rPr>
        <w:t>Совет народных депутатов Прокопьевского муниципального округа решил:</w:t>
      </w:r>
    </w:p>
    <w:p w:rsidR="007F04EF" w:rsidRDefault="007F04EF" w:rsidP="007F04E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4EF" w:rsidRPr="00F60596" w:rsidRDefault="007F04EF" w:rsidP="007F04E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р</w:t>
      </w:r>
      <w:r w:rsidRPr="00F60596">
        <w:rPr>
          <w:sz w:val="28"/>
          <w:szCs w:val="28"/>
        </w:rPr>
        <w:t>ешение Совета народных депутатов Краснобродского городского округа от 17.12.2021 №15/163 «</w:t>
      </w:r>
      <w:r w:rsidRPr="00F60596">
        <w:rPr>
          <w:color w:val="000000"/>
          <w:sz w:val="28"/>
          <w:szCs w:val="28"/>
        </w:rPr>
        <w:t>Об утверждении бюджета Краснобродского городского округа на 2022 год и на плановый период 2023 и 2024 годов</w:t>
      </w:r>
      <w:r w:rsidRPr="00F60596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ред. от 18.03.2022 № 19/197, от 22.04.2022 № 21/214, от 17.06.2022 № 22/224, от 19.08.2022 № 24/246, от 16.09.2022 № 25/254) </w:t>
      </w:r>
      <w:r w:rsidRPr="00F60596">
        <w:rPr>
          <w:sz w:val="28"/>
          <w:szCs w:val="28"/>
        </w:rPr>
        <w:t>следующие изменения:</w:t>
      </w:r>
      <w:proofErr w:type="gramEnd"/>
    </w:p>
    <w:p w:rsidR="007F04EF" w:rsidRPr="00F60596" w:rsidRDefault="007F04EF" w:rsidP="007F04E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596">
        <w:rPr>
          <w:sz w:val="28"/>
          <w:szCs w:val="28"/>
        </w:rPr>
        <w:t xml:space="preserve">1.1. Подпункт 1.1. </w:t>
      </w:r>
      <w:r>
        <w:rPr>
          <w:sz w:val="28"/>
          <w:szCs w:val="28"/>
        </w:rPr>
        <w:t>р</w:t>
      </w:r>
      <w:r w:rsidRPr="00F60596">
        <w:rPr>
          <w:sz w:val="28"/>
          <w:szCs w:val="28"/>
        </w:rPr>
        <w:t>ешения изложить в следующей редакции:</w:t>
      </w:r>
    </w:p>
    <w:p w:rsidR="007F04EF" w:rsidRPr="00F60596" w:rsidRDefault="007F04EF" w:rsidP="007F04E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0596">
        <w:rPr>
          <w:sz w:val="28"/>
          <w:szCs w:val="28"/>
        </w:rPr>
        <w:t>«1.1.</w:t>
      </w:r>
      <w:r>
        <w:rPr>
          <w:sz w:val="28"/>
          <w:szCs w:val="28"/>
        </w:rPr>
        <w:t xml:space="preserve"> </w:t>
      </w:r>
      <w:r w:rsidRPr="00F60596">
        <w:rPr>
          <w:sz w:val="28"/>
          <w:szCs w:val="28"/>
        </w:rPr>
        <w:t>Основные характеристики бюджета Краснобродского городского округа на 2022 год:</w:t>
      </w:r>
    </w:p>
    <w:p w:rsidR="007F04EF" w:rsidRPr="006128DA" w:rsidRDefault="007F04EF" w:rsidP="007F04E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8DA">
        <w:rPr>
          <w:sz w:val="28"/>
          <w:szCs w:val="28"/>
        </w:rPr>
        <w:t>- общий объем доходов бюджета Краснобродского городского округа в сумме 732215,8 тыс. рублей;</w:t>
      </w:r>
    </w:p>
    <w:p w:rsidR="007F04EF" w:rsidRPr="006128DA" w:rsidRDefault="007F04EF" w:rsidP="007F04EF">
      <w:pPr>
        <w:widowControl w:val="0"/>
        <w:shd w:val="clear" w:color="auto" w:fill="FFFFFF"/>
        <w:tabs>
          <w:tab w:val="left" w:pos="110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8DA">
        <w:rPr>
          <w:sz w:val="28"/>
          <w:szCs w:val="28"/>
        </w:rPr>
        <w:t>- общий объем расходов бюджета Краснобродского городского округа в сумме 766215,8 тыс. рублей;</w:t>
      </w:r>
    </w:p>
    <w:p w:rsidR="007F04EF" w:rsidRPr="006128DA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8DA">
        <w:rPr>
          <w:sz w:val="28"/>
          <w:szCs w:val="28"/>
        </w:rPr>
        <w:t>- дефицит бюджета Краснобродского городского округа в сумме 34000 тыс. рублей, или 8,3 процента от объема доходов бюджета городского округа на 2022 год без учета безвозмездных поступлений</w:t>
      </w:r>
      <w:proofErr w:type="gramStart"/>
      <w:r w:rsidRPr="006128DA">
        <w:rPr>
          <w:sz w:val="28"/>
          <w:szCs w:val="28"/>
        </w:rPr>
        <w:t>.».</w:t>
      </w:r>
      <w:proofErr w:type="gramEnd"/>
    </w:p>
    <w:p w:rsidR="007F04EF" w:rsidRPr="006128DA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8D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6128DA">
        <w:rPr>
          <w:sz w:val="28"/>
          <w:szCs w:val="28"/>
        </w:rPr>
        <w:t xml:space="preserve">. Пункт </w:t>
      </w:r>
      <w:r>
        <w:rPr>
          <w:sz w:val="28"/>
          <w:szCs w:val="28"/>
        </w:rPr>
        <w:t>8 р</w:t>
      </w:r>
      <w:r w:rsidRPr="006128DA">
        <w:rPr>
          <w:sz w:val="28"/>
          <w:szCs w:val="28"/>
        </w:rPr>
        <w:t>ешения изложить в следующей редакции:</w:t>
      </w:r>
    </w:p>
    <w:p w:rsidR="007F04EF" w:rsidRPr="006128DA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6128DA"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6128DA">
        <w:rPr>
          <w:sz w:val="28"/>
          <w:szCs w:val="28"/>
        </w:rPr>
        <w:t xml:space="preserve">. </w:t>
      </w:r>
      <w:r w:rsidRPr="006128DA">
        <w:rPr>
          <w:spacing w:val="-6"/>
          <w:sz w:val="28"/>
          <w:szCs w:val="28"/>
        </w:rPr>
        <w:t xml:space="preserve">Утвердить </w:t>
      </w:r>
      <w:r>
        <w:rPr>
          <w:spacing w:val="-6"/>
          <w:sz w:val="28"/>
          <w:szCs w:val="28"/>
        </w:rPr>
        <w:t>размер резервного фонда администрации Краснобродского городского округа</w:t>
      </w:r>
      <w:r w:rsidRPr="006128DA">
        <w:rPr>
          <w:spacing w:val="-6"/>
          <w:sz w:val="28"/>
          <w:szCs w:val="28"/>
        </w:rPr>
        <w:t xml:space="preserve"> на 2022 год в сумме </w:t>
      </w:r>
      <w:r>
        <w:rPr>
          <w:spacing w:val="-6"/>
          <w:sz w:val="28"/>
          <w:szCs w:val="28"/>
        </w:rPr>
        <w:t>197,0</w:t>
      </w:r>
      <w:r w:rsidRPr="006128DA">
        <w:rPr>
          <w:spacing w:val="-6"/>
          <w:sz w:val="28"/>
          <w:szCs w:val="28"/>
        </w:rPr>
        <w:t xml:space="preserve"> тыс. рублей, на 2023 год в сумме </w:t>
      </w:r>
      <w:r>
        <w:rPr>
          <w:spacing w:val="-6"/>
          <w:sz w:val="28"/>
          <w:szCs w:val="28"/>
        </w:rPr>
        <w:t xml:space="preserve">1000 </w:t>
      </w:r>
      <w:r w:rsidRPr="006128DA">
        <w:rPr>
          <w:spacing w:val="-6"/>
          <w:sz w:val="28"/>
          <w:szCs w:val="28"/>
        </w:rPr>
        <w:lastRenderedPageBreak/>
        <w:t xml:space="preserve">тыс. рублей, на 2024 год в сумме </w:t>
      </w:r>
      <w:r>
        <w:rPr>
          <w:spacing w:val="-6"/>
          <w:sz w:val="28"/>
          <w:szCs w:val="28"/>
        </w:rPr>
        <w:t>1000</w:t>
      </w:r>
      <w:r w:rsidRPr="006128DA">
        <w:rPr>
          <w:spacing w:val="-6"/>
          <w:sz w:val="28"/>
          <w:szCs w:val="28"/>
        </w:rPr>
        <w:t xml:space="preserve"> тыс. рублей</w:t>
      </w:r>
      <w:proofErr w:type="gramStart"/>
      <w:r w:rsidRPr="006128DA">
        <w:rPr>
          <w:spacing w:val="-6"/>
          <w:sz w:val="28"/>
          <w:szCs w:val="28"/>
        </w:rPr>
        <w:t>.».</w:t>
      </w:r>
      <w:proofErr w:type="gramEnd"/>
    </w:p>
    <w:p w:rsidR="007F04EF" w:rsidRPr="006128DA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8DA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6128DA">
        <w:rPr>
          <w:sz w:val="28"/>
          <w:szCs w:val="28"/>
        </w:rPr>
        <w:t xml:space="preserve">. Пункт 10 </w:t>
      </w:r>
      <w:r>
        <w:rPr>
          <w:sz w:val="28"/>
          <w:szCs w:val="28"/>
        </w:rPr>
        <w:t>р</w:t>
      </w:r>
      <w:r w:rsidRPr="006128DA">
        <w:rPr>
          <w:sz w:val="28"/>
          <w:szCs w:val="28"/>
        </w:rPr>
        <w:t>ешения изложить в следующей редакции:</w:t>
      </w:r>
    </w:p>
    <w:p w:rsidR="007F04EF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6128DA">
        <w:rPr>
          <w:sz w:val="28"/>
          <w:szCs w:val="28"/>
        </w:rPr>
        <w:t xml:space="preserve">«10. </w:t>
      </w:r>
      <w:r w:rsidRPr="006128DA">
        <w:rPr>
          <w:spacing w:val="-6"/>
          <w:sz w:val="28"/>
          <w:szCs w:val="28"/>
        </w:rPr>
        <w:t>Утвердить общий объем межбюджетных трансфертов, получаемых из областного бюджета, на 2022 год в сумме 318385,2 тыс. рублей, на 2023 год в сумме 276408,9 тыс. рублей, на 2024 год в сумме 278833,8 тыс. рублей</w:t>
      </w:r>
      <w:r>
        <w:rPr>
          <w:spacing w:val="-6"/>
          <w:sz w:val="28"/>
          <w:szCs w:val="28"/>
        </w:rPr>
        <w:t>.</w:t>
      </w:r>
    </w:p>
    <w:p w:rsidR="007F04EF" w:rsidRPr="00C5215E" w:rsidRDefault="007F04EF" w:rsidP="007F04EF">
      <w:pPr>
        <w:pStyle w:val="ConsPlusNormal"/>
        <w:tabs>
          <w:tab w:val="left" w:pos="0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B3694">
        <w:rPr>
          <w:rFonts w:ascii="Times New Roman" w:hAnsi="Times New Roman" w:cs="Times New Roman"/>
          <w:sz w:val="28"/>
          <w:szCs w:val="28"/>
        </w:rPr>
        <w:t xml:space="preserve"> Утвердить объем межбюджетных трансфертов в форме субсидий, предоставляемых бюджету Прокопьевского муниципального округа на 2022 год в размере 45 000,0 тыс. рублей на обеспечение деятельности муниципальных учрежде</w:t>
      </w:r>
      <w:r>
        <w:rPr>
          <w:rFonts w:ascii="Times New Roman" w:hAnsi="Times New Roman" w:cs="Times New Roman"/>
          <w:sz w:val="28"/>
          <w:szCs w:val="28"/>
        </w:rPr>
        <w:t>ний, расположенных на территориях</w:t>
      </w:r>
      <w:r w:rsidRPr="00BB3694">
        <w:rPr>
          <w:rFonts w:ascii="Times New Roman" w:hAnsi="Times New Roman" w:cs="Times New Roman"/>
          <w:sz w:val="28"/>
          <w:szCs w:val="28"/>
        </w:rPr>
        <w:t xml:space="preserve"> поселка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типа Краснобродский и </w:t>
      </w:r>
      <w:r w:rsidRPr="00BB3694">
        <w:rPr>
          <w:rFonts w:ascii="Times New Roman" w:hAnsi="Times New Roman" w:cs="Times New Roman"/>
          <w:sz w:val="28"/>
          <w:szCs w:val="28"/>
        </w:rPr>
        <w:t>поселка Артышта</w:t>
      </w:r>
      <w:proofErr w:type="gramStart"/>
      <w:r w:rsidRPr="00BB3694">
        <w:rPr>
          <w:rFonts w:ascii="Times New Roman" w:hAnsi="Times New Roman" w:cs="Times New Roman"/>
          <w:sz w:val="28"/>
          <w:szCs w:val="28"/>
        </w:rPr>
        <w:t>.</w:t>
      </w:r>
      <w:r w:rsidRPr="00BB3694">
        <w:rPr>
          <w:rFonts w:ascii="Times New Roman" w:hAnsi="Times New Roman" w:cs="Times New Roman"/>
          <w:spacing w:val="-6"/>
          <w:sz w:val="28"/>
          <w:szCs w:val="28"/>
        </w:rPr>
        <w:t>».</w:t>
      </w:r>
      <w:proofErr w:type="gramEnd"/>
    </w:p>
    <w:p w:rsidR="007F04EF" w:rsidRPr="00852A66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28DA">
        <w:rPr>
          <w:sz w:val="28"/>
          <w:szCs w:val="28"/>
        </w:rPr>
        <w:t>1.</w:t>
      </w:r>
      <w:r w:rsidR="00FB198F">
        <w:rPr>
          <w:sz w:val="28"/>
          <w:szCs w:val="28"/>
        </w:rPr>
        <w:t>4</w:t>
      </w:r>
      <w:r>
        <w:rPr>
          <w:sz w:val="28"/>
          <w:szCs w:val="28"/>
        </w:rPr>
        <w:t>. Пункт 15 р</w:t>
      </w:r>
      <w:r w:rsidRPr="006128DA">
        <w:rPr>
          <w:sz w:val="28"/>
          <w:szCs w:val="28"/>
        </w:rPr>
        <w:t>ешения изложить в следующей редакции:</w:t>
      </w:r>
    </w:p>
    <w:p w:rsidR="007F04EF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52A66">
        <w:rPr>
          <w:sz w:val="28"/>
          <w:szCs w:val="28"/>
        </w:rPr>
        <w:t xml:space="preserve">«15. </w:t>
      </w:r>
      <w:r w:rsidRPr="00852A66">
        <w:rPr>
          <w:spacing w:val="-6"/>
          <w:sz w:val="28"/>
          <w:szCs w:val="28"/>
        </w:rPr>
        <w:t xml:space="preserve">Утвердить общий объем бюджетных ассигнований местного бюджета Краснобродского городского округа, направляемых на исполнение публично-нормативных обязательств на 2022 год в </w:t>
      </w:r>
      <w:r w:rsidRPr="00C9660E">
        <w:rPr>
          <w:spacing w:val="-6"/>
          <w:sz w:val="28"/>
          <w:szCs w:val="28"/>
        </w:rPr>
        <w:t xml:space="preserve">сумме </w:t>
      </w:r>
      <w:r>
        <w:rPr>
          <w:spacing w:val="-6"/>
          <w:sz w:val="28"/>
          <w:szCs w:val="28"/>
        </w:rPr>
        <w:t>1415,7</w:t>
      </w:r>
      <w:r w:rsidRPr="00C9660E">
        <w:rPr>
          <w:spacing w:val="-6"/>
          <w:sz w:val="28"/>
          <w:szCs w:val="28"/>
        </w:rPr>
        <w:t xml:space="preserve"> тыс</w:t>
      </w:r>
      <w:r w:rsidRPr="00852A66">
        <w:rPr>
          <w:spacing w:val="-6"/>
          <w:sz w:val="28"/>
          <w:szCs w:val="28"/>
        </w:rPr>
        <w:t>. рублей, на 2023 год в сумме 1530 тыс. рублей, на 2024 год в сумме 1530 тыс. рублей</w:t>
      </w:r>
      <w:proofErr w:type="gramStart"/>
      <w:r w:rsidRPr="00852A66">
        <w:rPr>
          <w:spacing w:val="-6"/>
          <w:sz w:val="28"/>
          <w:szCs w:val="28"/>
        </w:rPr>
        <w:t>.».</w:t>
      </w:r>
      <w:proofErr w:type="gramEnd"/>
    </w:p>
    <w:p w:rsidR="007F04EF" w:rsidRPr="00401DA7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DA7">
        <w:rPr>
          <w:sz w:val="28"/>
          <w:szCs w:val="28"/>
        </w:rPr>
        <w:t>1.</w:t>
      </w:r>
      <w:r w:rsidR="00FB198F">
        <w:rPr>
          <w:sz w:val="28"/>
          <w:szCs w:val="28"/>
        </w:rPr>
        <w:t>6</w:t>
      </w:r>
      <w:r w:rsidRPr="00401DA7">
        <w:rPr>
          <w:sz w:val="28"/>
          <w:szCs w:val="28"/>
        </w:rPr>
        <w:t xml:space="preserve">. Приложение №1 изложить в новой редакции согласно </w:t>
      </w:r>
      <w:r>
        <w:rPr>
          <w:sz w:val="28"/>
          <w:szCs w:val="28"/>
        </w:rPr>
        <w:t>п</w:t>
      </w:r>
      <w:r w:rsidRPr="00401DA7">
        <w:rPr>
          <w:sz w:val="28"/>
          <w:szCs w:val="28"/>
        </w:rPr>
        <w:t xml:space="preserve">риложению 1 к </w:t>
      </w:r>
      <w:r>
        <w:rPr>
          <w:sz w:val="28"/>
          <w:szCs w:val="28"/>
        </w:rPr>
        <w:t>настоящему р</w:t>
      </w:r>
      <w:r w:rsidRPr="00401DA7">
        <w:rPr>
          <w:sz w:val="28"/>
          <w:szCs w:val="28"/>
        </w:rPr>
        <w:t>ешению.</w:t>
      </w:r>
    </w:p>
    <w:p w:rsidR="007F04EF" w:rsidRPr="00401DA7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DA7">
        <w:rPr>
          <w:sz w:val="28"/>
          <w:szCs w:val="28"/>
        </w:rPr>
        <w:t>1.</w:t>
      </w:r>
      <w:r w:rsidR="00FB198F">
        <w:rPr>
          <w:sz w:val="28"/>
          <w:szCs w:val="28"/>
        </w:rPr>
        <w:t>6</w:t>
      </w:r>
      <w:r w:rsidRPr="00401DA7">
        <w:rPr>
          <w:sz w:val="28"/>
          <w:szCs w:val="28"/>
        </w:rPr>
        <w:t xml:space="preserve">. Приложение №2 изложить в новой редакции согласно </w:t>
      </w:r>
      <w:r>
        <w:rPr>
          <w:sz w:val="28"/>
          <w:szCs w:val="28"/>
        </w:rPr>
        <w:t>п</w:t>
      </w:r>
      <w:r w:rsidRPr="00401DA7">
        <w:rPr>
          <w:sz w:val="28"/>
          <w:szCs w:val="28"/>
        </w:rPr>
        <w:t xml:space="preserve">риложению 2 к </w:t>
      </w:r>
      <w:r>
        <w:rPr>
          <w:sz w:val="28"/>
          <w:szCs w:val="28"/>
        </w:rPr>
        <w:t>настоящему р</w:t>
      </w:r>
      <w:r w:rsidRPr="00401DA7">
        <w:rPr>
          <w:sz w:val="28"/>
          <w:szCs w:val="28"/>
        </w:rPr>
        <w:t>ешению.</w:t>
      </w:r>
    </w:p>
    <w:p w:rsidR="007F04EF" w:rsidRPr="00401DA7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DA7">
        <w:rPr>
          <w:sz w:val="28"/>
          <w:szCs w:val="28"/>
        </w:rPr>
        <w:t>1.</w:t>
      </w:r>
      <w:r w:rsidR="00FB198F">
        <w:rPr>
          <w:sz w:val="28"/>
          <w:szCs w:val="28"/>
        </w:rPr>
        <w:t>7</w:t>
      </w:r>
      <w:r w:rsidRPr="00401DA7">
        <w:rPr>
          <w:sz w:val="28"/>
          <w:szCs w:val="28"/>
        </w:rPr>
        <w:t xml:space="preserve">. Приложение №3 изложить в новой редакции согласно </w:t>
      </w:r>
      <w:r>
        <w:rPr>
          <w:sz w:val="28"/>
          <w:szCs w:val="28"/>
        </w:rPr>
        <w:t>п</w:t>
      </w:r>
      <w:r w:rsidRPr="00401DA7">
        <w:rPr>
          <w:sz w:val="28"/>
          <w:szCs w:val="28"/>
        </w:rPr>
        <w:t xml:space="preserve">риложению 3 к </w:t>
      </w:r>
      <w:r>
        <w:rPr>
          <w:sz w:val="28"/>
          <w:szCs w:val="28"/>
        </w:rPr>
        <w:t>настоящему р</w:t>
      </w:r>
      <w:r w:rsidRPr="00401DA7">
        <w:rPr>
          <w:sz w:val="28"/>
          <w:szCs w:val="28"/>
        </w:rPr>
        <w:t>ешению.</w:t>
      </w:r>
    </w:p>
    <w:p w:rsidR="007F04EF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DA7">
        <w:rPr>
          <w:sz w:val="28"/>
          <w:szCs w:val="28"/>
        </w:rPr>
        <w:t>1.</w:t>
      </w:r>
      <w:r w:rsidR="00FB198F">
        <w:rPr>
          <w:sz w:val="28"/>
          <w:szCs w:val="28"/>
        </w:rPr>
        <w:t>8</w:t>
      </w:r>
      <w:r w:rsidRPr="00401DA7">
        <w:rPr>
          <w:sz w:val="28"/>
          <w:szCs w:val="28"/>
        </w:rPr>
        <w:t xml:space="preserve">. Приложение №4 изложить в новой редакции согласно </w:t>
      </w:r>
      <w:r>
        <w:rPr>
          <w:sz w:val="28"/>
          <w:szCs w:val="28"/>
        </w:rPr>
        <w:t>п</w:t>
      </w:r>
      <w:r w:rsidRPr="00401DA7">
        <w:rPr>
          <w:sz w:val="28"/>
          <w:szCs w:val="28"/>
        </w:rPr>
        <w:t xml:space="preserve">риложению 4 к </w:t>
      </w:r>
      <w:r>
        <w:rPr>
          <w:sz w:val="28"/>
          <w:szCs w:val="28"/>
        </w:rPr>
        <w:t>настоящему р</w:t>
      </w:r>
      <w:r w:rsidRPr="00401DA7">
        <w:rPr>
          <w:sz w:val="28"/>
          <w:szCs w:val="28"/>
        </w:rPr>
        <w:t>ешению.</w:t>
      </w:r>
    </w:p>
    <w:p w:rsidR="007F04EF" w:rsidRDefault="007F04EF" w:rsidP="007F04EF">
      <w:pPr>
        <w:widowControl w:val="0"/>
        <w:shd w:val="clear" w:color="auto" w:fill="FFFFFF"/>
        <w:tabs>
          <w:tab w:val="left" w:pos="1104"/>
          <w:tab w:val="num" w:pos="128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1DA7">
        <w:rPr>
          <w:sz w:val="28"/>
          <w:szCs w:val="28"/>
        </w:rPr>
        <w:t>1.</w:t>
      </w:r>
      <w:r w:rsidR="00FB198F">
        <w:rPr>
          <w:sz w:val="28"/>
          <w:szCs w:val="28"/>
        </w:rPr>
        <w:t>9</w:t>
      </w:r>
      <w:r w:rsidRPr="00401DA7">
        <w:rPr>
          <w:sz w:val="28"/>
          <w:szCs w:val="28"/>
        </w:rPr>
        <w:t>. Приложение №</w:t>
      </w:r>
      <w:r>
        <w:rPr>
          <w:sz w:val="28"/>
          <w:szCs w:val="28"/>
        </w:rPr>
        <w:t>5</w:t>
      </w:r>
      <w:r w:rsidRPr="00401DA7">
        <w:rPr>
          <w:sz w:val="28"/>
          <w:szCs w:val="28"/>
        </w:rPr>
        <w:t xml:space="preserve"> изложить в новой редакции согласно </w:t>
      </w:r>
      <w:r>
        <w:rPr>
          <w:sz w:val="28"/>
          <w:szCs w:val="28"/>
        </w:rPr>
        <w:t>п</w:t>
      </w:r>
      <w:r w:rsidRPr="00401DA7">
        <w:rPr>
          <w:sz w:val="28"/>
          <w:szCs w:val="28"/>
        </w:rPr>
        <w:t xml:space="preserve">риложению </w:t>
      </w:r>
      <w:r>
        <w:rPr>
          <w:sz w:val="28"/>
          <w:szCs w:val="28"/>
        </w:rPr>
        <w:t>5</w:t>
      </w:r>
      <w:r w:rsidRPr="00401DA7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</w:t>
      </w:r>
      <w:r w:rsidRPr="00401DA7">
        <w:rPr>
          <w:sz w:val="28"/>
          <w:szCs w:val="28"/>
        </w:rPr>
        <w:t>ешению.</w:t>
      </w:r>
    </w:p>
    <w:p w:rsidR="007F04EF" w:rsidRPr="00A70336" w:rsidRDefault="007F04EF" w:rsidP="007F04EF">
      <w:pPr>
        <w:pStyle w:val="a8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709"/>
      </w:pPr>
      <w:r w:rsidRPr="00A70336">
        <w:t>2.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7F04EF" w:rsidRPr="00680ED7" w:rsidRDefault="007F04EF" w:rsidP="007F04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0ED7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7F04EF" w:rsidRPr="00680ED7" w:rsidRDefault="007F04EF" w:rsidP="007F04E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680ED7">
        <w:rPr>
          <w:sz w:val="28"/>
          <w:szCs w:val="28"/>
        </w:rPr>
        <w:t xml:space="preserve">. </w:t>
      </w:r>
      <w:proofErr w:type="gramStart"/>
      <w:r w:rsidRPr="00680ED7">
        <w:rPr>
          <w:sz w:val="28"/>
          <w:szCs w:val="28"/>
        </w:rPr>
        <w:t>Контроль за</w:t>
      </w:r>
      <w:proofErr w:type="gramEnd"/>
      <w:r w:rsidRPr="00680ED7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</w:t>
      </w:r>
      <w:r w:rsidRPr="00680ED7">
        <w:rPr>
          <w:color w:val="000000"/>
          <w:sz w:val="28"/>
          <w:szCs w:val="28"/>
        </w:rPr>
        <w:t xml:space="preserve">политике С.В. </w:t>
      </w:r>
      <w:proofErr w:type="spellStart"/>
      <w:r w:rsidRPr="00680ED7">
        <w:rPr>
          <w:color w:val="000000"/>
          <w:sz w:val="28"/>
          <w:szCs w:val="28"/>
        </w:rPr>
        <w:t>Шех</w:t>
      </w:r>
      <w:r>
        <w:rPr>
          <w:color w:val="000000"/>
          <w:sz w:val="28"/>
          <w:szCs w:val="28"/>
        </w:rPr>
        <w:t>а</w:t>
      </w:r>
      <w:proofErr w:type="spellEnd"/>
      <w:r w:rsidRPr="00680ED7">
        <w:rPr>
          <w:color w:val="000000"/>
          <w:sz w:val="28"/>
          <w:szCs w:val="28"/>
        </w:rPr>
        <w:t>.</w:t>
      </w:r>
    </w:p>
    <w:p w:rsidR="007F04EF" w:rsidRPr="00A70336" w:rsidRDefault="007F04EF" w:rsidP="007F04EF">
      <w:pPr>
        <w:pStyle w:val="a8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</w:pPr>
    </w:p>
    <w:p w:rsidR="007F04EF" w:rsidRDefault="007F04EF" w:rsidP="007F04EF">
      <w:pPr>
        <w:pStyle w:val="a8"/>
        <w:shd w:val="clear" w:color="auto" w:fill="auto"/>
        <w:tabs>
          <w:tab w:val="num" w:pos="0"/>
        </w:tabs>
        <w:spacing w:line="240" w:lineRule="auto"/>
        <w:ind w:left="0" w:right="0" w:firstLine="709"/>
      </w:pPr>
    </w:p>
    <w:p w:rsidR="007F04EF" w:rsidRDefault="007F04EF" w:rsidP="007F04EF">
      <w:pPr>
        <w:pStyle w:val="a8"/>
        <w:shd w:val="clear" w:color="auto" w:fill="auto"/>
        <w:tabs>
          <w:tab w:val="num" w:pos="0"/>
        </w:tabs>
        <w:spacing w:line="240" w:lineRule="auto"/>
        <w:ind w:left="0" w:right="0" w:firstLine="0"/>
      </w:pPr>
      <w:r w:rsidRPr="00D06E9D">
        <w:t xml:space="preserve">Председатель Совета народных депутатов </w:t>
      </w:r>
    </w:p>
    <w:p w:rsidR="007F04EF" w:rsidRDefault="007F04EF" w:rsidP="007F04EF">
      <w:pPr>
        <w:pStyle w:val="a8"/>
        <w:shd w:val="clear" w:color="auto" w:fill="auto"/>
        <w:tabs>
          <w:tab w:val="num" w:pos="0"/>
        </w:tabs>
        <w:spacing w:line="240" w:lineRule="auto"/>
        <w:ind w:left="0" w:right="0" w:firstLine="0"/>
      </w:pPr>
      <w:r w:rsidRPr="00D06E9D">
        <w:t>Прокопьевского муниципального округа</w:t>
      </w:r>
      <w:r>
        <w:t xml:space="preserve">                                  </w:t>
      </w:r>
      <w:r w:rsidRPr="00680ED7">
        <w:t xml:space="preserve">И.А. </w:t>
      </w:r>
      <w:proofErr w:type="spellStart"/>
      <w:r w:rsidRPr="00680ED7">
        <w:t>Лошманкина</w:t>
      </w:r>
      <w:proofErr w:type="spellEnd"/>
    </w:p>
    <w:p w:rsidR="004B18A8" w:rsidRDefault="004B18A8" w:rsidP="004B18A8"/>
    <w:p w:rsidR="004B18A8" w:rsidRDefault="004B18A8" w:rsidP="004B18A8"/>
    <w:p w:rsidR="004B18A8" w:rsidRPr="001F1F06" w:rsidRDefault="004B18A8" w:rsidP="004B18A8">
      <w:pPr>
        <w:jc w:val="both"/>
        <w:rPr>
          <w:b/>
          <w:sz w:val="26"/>
          <w:szCs w:val="28"/>
        </w:rPr>
      </w:pPr>
    </w:p>
    <w:p w:rsidR="0023477D" w:rsidRPr="001F1F06" w:rsidRDefault="0023477D" w:rsidP="0023477D">
      <w:pPr>
        <w:jc w:val="both"/>
        <w:rPr>
          <w:b/>
          <w:sz w:val="26"/>
          <w:szCs w:val="28"/>
        </w:rPr>
      </w:pPr>
    </w:p>
    <w:p w:rsidR="004B18A8" w:rsidRDefault="004B18A8" w:rsidP="006B3E4F">
      <w:pPr>
        <w:rPr>
          <w:b/>
          <w:sz w:val="28"/>
          <w:szCs w:val="28"/>
        </w:rPr>
      </w:pPr>
    </w:p>
    <w:p w:rsidR="004B18A8" w:rsidRDefault="004B18A8" w:rsidP="006B3E4F">
      <w:pPr>
        <w:rPr>
          <w:b/>
          <w:sz w:val="28"/>
          <w:szCs w:val="28"/>
        </w:rPr>
      </w:pPr>
    </w:p>
    <w:p w:rsidR="004B18A8" w:rsidRDefault="004B18A8" w:rsidP="006B3E4F">
      <w:pPr>
        <w:rPr>
          <w:b/>
          <w:sz w:val="28"/>
          <w:szCs w:val="28"/>
        </w:rPr>
      </w:pPr>
    </w:p>
    <w:p w:rsidR="004B18A8" w:rsidRDefault="004B18A8" w:rsidP="006B3E4F">
      <w:pPr>
        <w:rPr>
          <w:b/>
          <w:sz w:val="28"/>
          <w:szCs w:val="28"/>
        </w:rPr>
      </w:pPr>
    </w:p>
    <w:p w:rsidR="004B18A8" w:rsidRDefault="004B18A8" w:rsidP="006B3E4F">
      <w:pPr>
        <w:rPr>
          <w:b/>
          <w:sz w:val="28"/>
          <w:szCs w:val="28"/>
        </w:rPr>
      </w:pPr>
    </w:p>
    <w:p w:rsidR="004B18A8" w:rsidRDefault="004B18A8" w:rsidP="006B3E4F">
      <w:pPr>
        <w:rPr>
          <w:b/>
          <w:sz w:val="28"/>
          <w:szCs w:val="28"/>
        </w:rPr>
      </w:pPr>
    </w:p>
    <w:p w:rsidR="004B18A8" w:rsidRDefault="004B18A8" w:rsidP="006B3E4F">
      <w:pPr>
        <w:rPr>
          <w:b/>
          <w:sz w:val="28"/>
          <w:szCs w:val="28"/>
        </w:rPr>
      </w:pPr>
    </w:p>
    <w:p w:rsidR="00F62FBE" w:rsidRDefault="00F62FBE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F62FBE" w:rsidSect="007F04E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980E55" w:rsidRDefault="00F62FBE" w:rsidP="00980E55">
      <w:pPr>
        <w:suppressAutoHyphens/>
        <w:ind w:left="10490"/>
        <w:jc w:val="right"/>
      </w:pPr>
      <w:r>
        <w:t>Приложение № 1 к решению</w:t>
      </w:r>
    </w:p>
    <w:p w:rsidR="00980E55" w:rsidRDefault="00F62FBE" w:rsidP="00980E55">
      <w:pPr>
        <w:suppressAutoHyphens/>
        <w:ind w:left="10490"/>
        <w:jc w:val="right"/>
      </w:pPr>
      <w:r>
        <w:t>Совета народных депутатов</w:t>
      </w:r>
    </w:p>
    <w:p w:rsidR="00980E55" w:rsidRDefault="00F62FBE" w:rsidP="00980E55">
      <w:pPr>
        <w:suppressAutoHyphens/>
        <w:ind w:left="10490"/>
        <w:jc w:val="right"/>
      </w:pPr>
      <w:r>
        <w:t>Прокопьевского муниципального округа</w:t>
      </w:r>
    </w:p>
    <w:p w:rsidR="00F62FBE" w:rsidRDefault="00F62FBE" w:rsidP="00980E55">
      <w:pPr>
        <w:suppressAutoHyphens/>
        <w:ind w:left="10490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Pr="00D97455">
        <w:t xml:space="preserve">0.2022 № </w:t>
      </w:r>
      <w:r>
        <w:t>60</w:t>
      </w:r>
    </w:p>
    <w:p w:rsidR="00F62FBE" w:rsidRDefault="00F62FBE" w:rsidP="00980E55">
      <w:pPr>
        <w:suppressAutoHyphens/>
        <w:ind w:left="10490"/>
        <w:jc w:val="right"/>
      </w:pPr>
    </w:p>
    <w:p w:rsidR="00980E55" w:rsidRDefault="00F62FBE" w:rsidP="00980E55">
      <w:pPr>
        <w:suppressAutoHyphens/>
        <w:ind w:left="10490"/>
        <w:jc w:val="right"/>
      </w:pPr>
      <w:r>
        <w:t>Приложение № 1 к решению</w:t>
      </w:r>
    </w:p>
    <w:p w:rsidR="00980E55" w:rsidRDefault="00F62FBE" w:rsidP="00980E55">
      <w:pPr>
        <w:suppressAutoHyphens/>
        <w:ind w:left="10490"/>
        <w:jc w:val="right"/>
      </w:pPr>
      <w:r w:rsidRPr="00F62FBE">
        <w:t>Совета народных депутатов</w:t>
      </w:r>
    </w:p>
    <w:p w:rsidR="00980E55" w:rsidRDefault="00F62FBE" w:rsidP="00980E55">
      <w:pPr>
        <w:suppressAutoHyphens/>
        <w:ind w:left="10490"/>
        <w:jc w:val="right"/>
      </w:pPr>
      <w:r w:rsidRPr="00F62FBE">
        <w:t>Краснобродского городского округа</w:t>
      </w:r>
    </w:p>
    <w:p w:rsidR="00F62FBE" w:rsidRDefault="00F62FBE" w:rsidP="00980E55">
      <w:pPr>
        <w:suppressAutoHyphens/>
        <w:ind w:left="10490"/>
        <w:jc w:val="right"/>
      </w:pPr>
      <w:r w:rsidRPr="00F62FBE">
        <w:t>от 17.12.2021 №15/163</w:t>
      </w:r>
    </w:p>
    <w:p w:rsidR="00E433B0" w:rsidRDefault="00E433B0" w:rsidP="00E433B0">
      <w:pPr>
        <w:spacing w:before="240"/>
        <w:jc w:val="center"/>
        <w:rPr>
          <w:b/>
          <w:bCs/>
          <w:color w:val="000000"/>
          <w:sz w:val="28"/>
          <w:szCs w:val="28"/>
        </w:rPr>
      </w:pPr>
      <w:r w:rsidRPr="00E433B0">
        <w:rPr>
          <w:b/>
          <w:bCs/>
          <w:color w:val="000000"/>
          <w:sz w:val="28"/>
          <w:szCs w:val="28"/>
        </w:rPr>
        <w:t>Прогнозируемые доходы бюджета Краснобродского городского округа на 2022 год</w:t>
      </w:r>
    </w:p>
    <w:p w:rsidR="00E433B0" w:rsidRPr="00E433B0" w:rsidRDefault="00E433B0" w:rsidP="00E433B0">
      <w:pPr>
        <w:spacing w:after="120"/>
        <w:jc w:val="center"/>
        <w:rPr>
          <w:b/>
          <w:bCs/>
          <w:color w:val="000000"/>
          <w:sz w:val="28"/>
          <w:szCs w:val="28"/>
        </w:rPr>
      </w:pPr>
      <w:r w:rsidRPr="00E433B0">
        <w:rPr>
          <w:b/>
          <w:bCs/>
          <w:color w:val="000000"/>
          <w:sz w:val="28"/>
          <w:szCs w:val="28"/>
        </w:rPr>
        <w:t>и на плановый период 2023 и 2024 годов</w:t>
      </w:r>
    </w:p>
    <w:tbl>
      <w:tblPr>
        <w:tblW w:w="156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9618"/>
        <w:gridCol w:w="1131"/>
        <w:gridCol w:w="1131"/>
        <w:gridCol w:w="1131"/>
      </w:tblGrid>
      <w:tr w:rsidR="00E433B0" w:rsidRPr="00E433B0" w:rsidTr="00E433B0">
        <w:trPr>
          <w:cantSplit/>
          <w:trHeight w:val="505"/>
        </w:trPr>
        <w:tc>
          <w:tcPr>
            <w:tcW w:w="2606" w:type="dxa"/>
            <w:shd w:val="clear" w:color="auto" w:fill="auto"/>
            <w:vAlign w:val="center"/>
            <w:hideMark/>
          </w:tcPr>
          <w:p w:rsidR="00E433B0" w:rsidRPr="00E433B0" w:rsidRDefault="00E433B0" w:rsidP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9618" w:type="dxa"/>
            <w:shd w:val="clear" w:color="auto" w:fill="auto"/>
            <w:vAlign w:val="center"/>
            <w:hideMark/>
          </w:tcPr>
          <w:p w:rsidR="00E433B0" w:rsidRPr="00E433B0" w:rsidRDefault="00E433B0" w:rsidP="00E433B0">
            <w:pPr>
              <w:jc w:val="center"/>
              <w:rPr>
                <w:color w:val="000000"/>
              </w:rPr>
            </w:pPr>
            <w:proofErr w:type="gramStart"/>
            <w:r w:rsidRPr="00E433B0">
              <w:rPr>
                <w:color w:val="000000"/>
              </w:rPr>
              <w:t>Наименование кода поступлений в бюджет, группы, подгруппы, статьи, подстатьи, элемента, программы</w:t>
            </w:r>
            <w:proofErr w:type="gramEnd"/>
          </w:p>
          <w:p w:rsidR="00E433B0" w:rsidRPr="00E433B0" w:rsidRDefault="00E433B0" w:rsidP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color w:val="000000"/>
              </w:rPr>
              <w:t>( подпрограммы), кода экономической классификации доходов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 w:rsidP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 w:rsidP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 w:rsidP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2024 год</w:t>
            </w:r>
          </w:p>
        </w:tc>
      </w:tr>
      <w:tr w:rsidR="00E433B0" w:rsidRPr="00E433B0" w:rsidTr="00E433B0">
        <w:trPr>
          <w:cantSplit/>
          <w:trHeight w:val="139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410285,7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351158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354618</w:t>
            </w:r>
          </w:p>
        </w:tc>
      </w:tr>
      <w:tr w:rsidR="00E433B0" w:rsidRPr="00E433B0" w:rsidTr="00E433B0">
        <w:trPr>
          <w:cantSplit/>
          <w:trHeight w:val="149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69600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57370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59660</w:t>
            </w:r>
          </w:p>
        </w:tc>
      </w:tr>
      <w:tr w:rsidR="00E433B0" w:rsidRPr="00E433B0" w:rsidTr="00E433B0">
        <w:trPr>
          <w:cantSplit/>
          <w:trHeight w:val="256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1 01 02000 01 0000 110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Из него по дополнительному нормативу согласно</w:t>
            </w:r>
            <w:r w:rsidR="008C522C">
              <w:rPr>
                <w:color w:val="000000"/>
              </w:rPr>
              <w:t xml:space="preserve"> </w:t>
            </w:r>
            <w:r w:rsidRPr="00E433B0">
              <w:rPr>
                <w:color w:val="000000"/>
              </w:rPr>
              <w:t xml:space="preserve">закону об областном бюджете на 2022 год и на плановый период 2023 и 2024 годов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2190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2280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2320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1 03 02000 01 0000 110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2190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2280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2320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1 05 00000 00 0000 000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21274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12030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12260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1 05 01000 00 0000 110</w:t>
            </w:r>
          </w:p>
        </w:tc>
        <w:tc>
          <w:tcPr>
            <w:tcW w:w="9618" w:type="dxa"/>
            <w:shd w:val="clear" w:color="auto" w:fill="auto"/>
            <w:vAlign w:val="bottom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20000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10700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10870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1 05 02000 02 0000 110 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1 05 03000 01 0000 110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40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1 05 04010 02 0000 110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1250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1300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1350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27570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27825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28110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1 06 01000 00 0000 110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1300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1350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1400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1 06 04000 00 0000 110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Транспортный налог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820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825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830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1 06 06000 00 0000 110 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Земельный налог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25450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25650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25880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1 08 00000 00 0000 000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260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1 08 03010 01 0000 110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proofErr w:type="gramStart"/>
            <w:r w:rsidRPr="00E433B0">
              <w:rPr>
                <w:color w:val="000000"/>
              </w:rPr>
              <w:t>Государственная пошлина по делам, рассматриваемых в судах общей юрисдикции, мировыми судьями (за исключением Верховного Суда Российской Федерации)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260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260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ДОХОДЫ ОТ ИСПОЛЬЗОВАНИЯ ИМУЩЕСТВА, НАХОДЯЩЕГОСЯ</w:t>
            </w:r>
            <w:r w:rsidR="008C522C">
              <w:rPr>
                <w:b/>
                <w:bCs/>
                <w:color w:val="000000"/>
              </w:rPr>
              <w:t xml:space="preserve"> </w:t>
            </w:r>
            <w:r w:rsidRPr="00E433B0">
              <w:rPr>
                <w:b/>
                <w:bCs/>
                <w:color w:val="000000"/>
              </w:rPr>
              <w:t>В</w:t>
            </w:r>
            <w:r w:rsidR="008C522C">
              <w:rPr>
                <w:b/>
                <w:bCs/>
                <w:color w:val="000000"/>
              </w:rPr>
              <w:t xml:space="preserve"> </w:t>
            </w:r>
            <w:r w:rsidRPr="00E433B0">
              <w:rPr>
                <w:b/>
                <w:bCs/>
                <w:color w:val="000000"/>
              </w:rPr>
              <w:t>ГОСУДАРСТВЕННОЙ И МУНИЦИПАЛЬНОЙ СОБСТВЕННОСТИ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261600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234200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234200</w:t>
            </w:r>
          </w:p>
        </w:tc>
      </w:tr>
      <w:tr w:rsidR="00E433B0" w:rsidRPr="00E433B0" w:rsidTr="00E433B0">
        <w:trPr>
          <w:cantSplit/>
          <w:trHeight w:val="451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1 11 05012 04 0000 120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260000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233000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233000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1 11 05034 04 0000 120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</w:t>
            </w:r>
            <w:r w:rsidR="008C522C">
              <w:rPr>
                <w:color w:val="000000"/>
              </w:rPr>
              <w:t xml:space="preserve"> </w:t>
            </w:r>
            <w:r w:rsidRPr="00E433B0">
              <w:rPr>
                <w:color w:val="000000"/>
              </w:rPr>
              <w:t>автономных учреждени</w:t>
            </w:r>
            <w:bookmarkStart w:id="0" w:name="_GoBack"/>
            <w:bookmarkEnd w:id="0"/>
            <w:r w:rsidRPr="00E433B0">
              <w:rPr>
                <w:color w:val="000000"/>
              </w:rPr>
              <w:t>й)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1600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1200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1200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1 12 00000 00 0000 000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19173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15393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16008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1 12 01000 01 0000 120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19173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15393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16008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1 13 00000 00 0000 000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1600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1250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1250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 w:rsidP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ДОХОДЫ ОТ ПРОДАЖИ</w:t>
            </w:r>
            <w:r w:rsidR="008C522C">
              <w:rPr>
                <w:b/>
                <w:bCs/>
                <w:color w:val="000000"/>
              </w:rPr>
              <w:t xml:space="preserve"> </w:t>
            </w:r>
            <w:r w:rsidRPr="00E433B0">
              <w:rPr>
                <w:b/>
                <w:bCs/>
                <w:color w:val="000000"/>
              </w:rPr>
              <w:t>МАТЕРИАЛЬНЫХ И НЕМАТЕРИАЛЬНЫХ АКТИВОВ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6474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50</w:t>
            </w:r>
          </w:p>
        </w:tc>
      </w:tr>
      <w:tr w:rsidR="00E433B0" w:rsidRPr="00E433B0" w:rsidTr="00E433B0">
        <w:trPr>
          <w:cantSplit/>
          <w:trHeight w:val="12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500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500</w:t>
            </w:r>
          </w:p>
        </w:tc>
      </w:tr>
      <w:tr w:rsidR="00E433B0" w:rsidRPr="00E433B0" w:rsidTr="00E433B0">
        <w:trPr>
          <w:cantSplit/>
          <w:trHeight w:val="12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1 17 00000 00 0000 000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ПРОЧИЕ НЕНАЛОГОВЫЕ ДОХОДЫ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44,7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0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321930,1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276408,9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278833,8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318385,2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276408,9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278833,8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2 02 20000 00 0000 150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46450,3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30841,5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33246,1</w:t>
            </w:r>
          </w:p>
        </w:tc>
      </w:tr>
      <w:tr w:rsidR="00E433B0" w:rsidRPr="00E433B0" w:rsidTr="00E433B0">
        <w:trPr>
          <w:cantSplit/>
          <w:trHeight w:val="451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2 02 20041 04 0000 150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на проектирование, строительство (реконструкцию),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15000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10000</w:t>
            </w:r>
          </w:p>
        </w:tc>
      </w:tr>
      <w:tr w:rsidR="00E433B0" w:rsidRPr="00E433B0" w:rsidTr="00E433B0">
        <w:trPr>
          <w:cantSplit/>
          <w:trHeight w:val="58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2 02 20299 04 0000 150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23930,5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2 02 20041 04 0000 150</w:t>
            </w:r>
          </w:p>
        </w:tc>
        <w:tc>
          <w:tcPr>
            <w:tcW w:w="9618" w:type="dxa"/>
            <w:shd w:val="clear" w:color="auto" w:fill="auto"/>
            <w:vAlign w:val="bottom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на 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</w:pPr>
            <w:r w:rsidRPr="00E433B0">
              <w:t>2722,9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</w:tr>
      <w:tr w:rsidR="00E433B0" w:rsidRPr="00E433B0" w:rsidTr="00E433B0">
        <w:trPr>
          <w:cantSplit/>
          <w:trHeight w:val="451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2 02 20302 04 0000 150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2243,7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2 02 25163 04 0000 150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Субсидии бюджетам </w:t>
            </w:r>
            <w:proofErr w:type="gramStart"/>
            <w:r w:rsidRPr="00E433B0">
              <w:rPr>
                <w:color w:val="000000"/>
              </w:rPr>
              <w:t>городских</w:t>
            </w:r>
            <w:proofErr w:type="gramEnd"/>
            <w:r w:rsidRPr="00E433B0">
              <w:rPr>
                <w:color w:val="000000"/>
              </w:rPr>
              <w:t xml:space="preserve"> </w:t>
            </w:r>
            <w:proofErr w:type="spellStart"/>
            <w:r w:rsidRPr="00E433B0">
              <w:rPr>
                <w:color w:val="000000"/>
              </w:rPr>
              <w:t>округовна</w:t>
            </w:r>
            <w:proofErr w:type="spellEnd"/>
            <w:r w:rsidRPr="00E433B0">
              <w:rPr>
                <w:color w:val="000000"/>
              </w:rPr>
              <w:t xml:space="preserve"> создание системы долговременного ухода за гражданами пожилого возраста и инвалидами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</w:pPr>
            <w:r w:rsidRPr="00E433B0">
              <w:t>1551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1551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1551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2 02 25555 04 0000 150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</w:pPr>
            <w:r w:rsidRPr="00E433B0">
              <w:t>3782,3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3827,7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4526,3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2 02 25304 04 0000 150 </w:t>
            </w:r>
          </w:p>
        </w:tc>
        <w:tc>
          <w:tcPr>
            <w:tcW w:w="9618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proofErr w:type="spellStart"/>
            <w:r w:rsidRPr="00E433B0">
              <w:rPr>
                <w:color w:val="000000"/>
              </w:rPr>
              <w:t>гос</w:t>
            </w:r>
            <w:proofErr w:type="spellEnd"/>
            <w:r w:rsidRPr="00E433B0">
              <w:rPr>
                <w:color w:val="000000"/>
              </w:rPr>
              <w:t xml:space="preserve"> и </w:t>
            </w:r>
            <w:proofErr w:type="spellStart"/>
            <w:r w:rsidRPr="00E433B0">
              <w:rPr>
                <w:color w:val="000000"/>
              </w:rPr>
              <w:t>мун</w:t>
            </w:r>
            <w:proofErr w:type="spellEnd"/>
            <w:r w:rsidRPr="00E433B0">
              <w:rPr>
                <w:color w:val="000000"/>
              </w:rPr>
              <w:t xml:space="preserve"> организациях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</w:pPr>
            <w:r w:rsidRPr="00E433B0">
              <w:t>8597,5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8326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8597,5</w:t>
            </w:r>
          </w:p>
        </w:tc>
      </w:tr>
      <w:tr w:rsidR="00E433B0" w:rsidRPr="00E433B0" w:rsidTr="00E433B0">
        <w:trPr>
          <w:cantSplit/>
          <w:trHeight w:val="349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2 02 25491 04 0000 150 </w:t>
            </w:r>
          </w:p>
        </w:tc>
        <w:tc>
          <w:tcPr>
            <w:tcW w:w="9618" w:type="dxa"/>
            <w:shd w:val="clear" w:color="auto" w:fill="auto"/>
            <w:vAlign w:val="bottom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</w:pPr>
            <w:r w:rsidRPr="00E433B0"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603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796,4</w:t>
            </w:r>
          </w:p>
        </w:tc>
      </w:tr>
      <w:tr w:rsidR="00E433B0" w:rsidRPr="00E433B0" w:rsidTr="00E433B0">
        <w:trPr>
          <w:cantSplit/>
          <w:trHeight w:val="231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2 02 25497 04 0000 150 </w:t>
            </w:r>
          </w:p>
        </w:tc>
        <w:tc>
          <w:tcPr>
            <w:tcW w:w="9618" w:type="dxa"/>
            <w:shd w:val="clear" w:color="auto" w:fill="auto"/>
            <w:vAlign w:val="bottom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Субсидия на обеспечение жильем молодых семей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</w:pPr>
            <w:r w:rsidRPr="00E433B0">
              <w:t>822,7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</w:tr>
      <w:tr w:rsidR="00E433B0" w:rsidRPr="00E433B0" w:rsidTr="00E433B0">
        <w:trPr>
          <w:cantSplit/>
          <w:trHeight w:val="441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2 02 25519 04 0000 150</w:t>
            </w:r>
          </w:p>
        </w:tc>
        <w:tc>
          <w:tcPr>
            <w:tcW w:w="9618" w:type="dxa"/>
            <w:shd w:val="clear" w:color="auto" w:fill="auto"/>
            <w:vAlign w:val="bottom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на государственную поддержку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на 2022 и 2024 годы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6236,1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2 02 29999 04 0000 150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Прочие субсидии бюджетам городских округов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2799,7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1533,8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1538,8</w:t>
            </w:r>
          </w:p>
        </w:tc>
      </w:tr>
      <w:tr w:rsidR="00E433B0" w:rsidRPr="00E433B0" w:rsidTr="00E433B0">
        <w:trPr>
          <w:cantSplit/>
          <w:trHeight w:val="10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из</w:t>
            </w:r>
            <w:r w:rsidR="008C522C">
              <w:rPr>
                <w:color w:val="000000"/>
              </w:rPr>
              <w:t xml:space="preserve"> </w:t>
            </w:r>
            <w:r w:rsidRPr="00E433B0">
              <w:rPr>
                <w:color w:val="000000"/>
              </w:rPr>
              <w:t>них: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бюджетам городских округов на 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810,2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77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77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бюджетам городских округов на адресную социальную поддержку участников образовательного процесса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173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бюджетам городских округов на реализацию мер в области государственной молодежной политики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145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145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145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бюджетам городских округов на ежемесячные выплаты стимулирующего характера работникам</w:t>
            </w:r>
            <w:r>
              <w:rPr>
                <w:color w:val="000000"/>
              </w:rPr>
              <w:t xml:space="preserve"> </w:t>
            </w:r>
            <w:r w:rsidRPr="00E433B0">
              <w:rPr>
                <w:color w:val="000000"/>
              </w:rPr>
              <w:t>муниципальных библиотек, музеев и культурно-досуговых учреждений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910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910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910</w:t>
            </w:r>
          </w:p>
        </w:tc>
      </w:tr>
      <w:tr w:rsidR="00E433B0" w:rsidRPr="00E433B0" w:rsidTr="00E433B0">
        <w:trPr>
          <w:cantSplit/>
          <w:trHeight w:val="236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vAlign w:val="bottom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Субсидии на профилактику безнадзорности и правонарушений несовершеннолетних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</w:pPr>
            <w:r w:rsidRPr="00E433B0"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5</w:t>
            </w:r>
          </w:p>
        </w:tc>
      </w:tr>
      <w:tr w:rsidR="00E433B0" w:rsidRPr="00E433B0" w:rsidTr="00E433B0">
        <w:trPr>
          <w:cantSplit/>
          <w:trHeight w:val="236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vAlign w:val="bottom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Субсидии на реализацию проектов </w:t>
            </w:r>
            <w:proofErr w:type="gramStart"/>
            <w:r w:rsidRPr="00E433B0">
              <w:rPr>
                <w:color w:val="000000"/>
              </w:rPr>
              <w:t>инициативного</w:t>
            </w:r>
            <w:proofErr w:type="gramEnd"/>
            <w:r w:rsidRPr="00E433B0">
              <w:rPr>
                <w:color w:val="000000"/>
              </w:rPr>
              <w:t xml:space="preserve"> бюджетирования "Твой Кузбасс - твоя инициатива"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</w:pPr>
            <w:r w:rsidRPr="00E433B0">
              <w:t>532,7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</w:tr>
      <w:tr w:rsidR="00E433B0" w:rsidRPr="00E433B0" w:rsidTr="00E433B0">
        <w:trPr>
          <w:cantSplit/>
          <w:trHeight w:val="236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vAlign w:val="bottom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Субсидии на проведение комплексных кадастровых работ</w:t>
            </w:r>
            <w:r w:rsidR="008C522C">
              <w:rPr>
                <w:color w:val="000000"/>
              </w:rPr>
              <w:t xml:space="preserve"> </w:t>
            </w:r>
            <w:r w:rsidRPr="00E433B0">
              <w:rPr>
                <w:color w:val="000000"/>
              </w:rPr>
              <w:t>на 2022 год и на плановый период 2023 и 2024 годов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</w:pPr>
            <w:r w:rsidRPr="00E433B0">
              <w:t>228,8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228,8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228,8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263710,4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237442,9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237463,5</w:t>
            </w:r>
          </w:p>
        </w:tc>
      </w:tr>
      <w:tr w:rsidR="00E433B0" w:rsidRPr="00E433B0" w:rsidTr="00E433B0">
        <w:trPr>
          <w:cantSplit/>
          <w:trHeight w:val="359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2 02 30013 04 0000 150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30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2 02 30024 04 0000 150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254697,8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228273,7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228273,7</w:t>
            </w:r>
          </w:p>
        </w:tc>
      </w:tr>
      <w:tr w:rsidR="00E433B0" w:rsidRPr="00E433B0" w:rsidTr="00E433B0">
        <w:trPr>
          <w:cantSplit/>
          <w:trHeight w:val="10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из них: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обеспечение мер социальной поддержки ветеранов труда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70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170,9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170,9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обеспечение мер социальной поддержки ветеранов Великой Отечественной войны, проработавших в тылу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16</w:t>
            </w:r>
          </w:p>
        </w:tc>
      </w:tr>
      <w:tr w:rsidR="00E433B0" w:rsidRPr="00E433B0" w:rsidTr="00E433B0">
        <w:trPr>
          <w:cantSplit/>
          <w:trHeight w:val="52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на компенсацию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63012,4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63012,4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63012,4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создание и функционирование комиссий по делам несовершеннолетних и защите их прав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403,2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383,6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383,6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социальную поддержку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9539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9051,8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9051,8</w:t>
            </w:r>
          </w:p>
        </w:tc>
      </w:tr>
      <w:tr w:rsidR="00E433B0" w:rsidRPr="00E433B0" w:rsidTr="00E433B0">
        <w:trPr>
          <w:cantSplit/>
          <w:trHeight w:val="564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осуществление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муниципальных общеобразовательных организациях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82399,7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77901,9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77901,9</w:t>
            </w:r>
          </w:p>
        </w:tc>
      </w:tr>
      <w:tr w:rsidR="00E433B0" w:rsidRPr="00E433B0" w:rsidTr="00E433B0">
        <w:trPr>
          <w:cantSplit/>
          <w:trHeight w:val="369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обеспечение государственных гарантий реализации прав граждан на получение общедоступного и бесплатного дошкольного образования в муниципальных и частных дошкольных образовательных организациях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56666,9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53680,2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53680,2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осуществление мер социальной поддержки многодетных семей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1071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873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873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социальную поддержку работников образовательных организаций и участников образовательного процесса</w:t>
            </w:r>
          </w:p>
        </w:tc>
        <w:tc>
          <w:tcPr>
            <w:tcW w:w="1131" w:type="dxa"/>
            <w:shd w:val="clear" w:color="auto" w:fill="auto"/>
            <w:noWrap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405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405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405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</w:t>
            </w:r>
            <w:r w:rsidR="00980E55">
              <w:rPr>
                <w:color w:val="000000"/>
              </w:rPr>
              <w:t xml:space="preserve"> </w:t>
            </w:r>
            <w:r w:rsidRPr="00E433B0">
              <w:rPr>
                <w:color w:val="000000"/>
              </w:rPr>
              <w:t>на обеспечение зачисления денежных сре</w:t>
            </w:r>
            <w:proofErr w:type="gramStart"/>
            <w:r w:rsidRPr="00E433B0">
              <w:rPr>
                <w:color w:val="000000"/>
              </w:rPr>
              <w:t>дств дл</w:t>
            </w:r>
            <w:proofErr w:type="gramEnd"/>
            <w:r w:rsidRPr="00E433B0">
              <w:rPr>
                <w:color w:val="000000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67,9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65,5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65,5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выплату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337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217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217</w:t>
            </w:r>
          </w:p>
        </w:tc>
      </w:tr>
      <w:tr w:rsidR="00E433B0" w:rsidRPr="00E433B0" w:rsidTr="00E433B0">
        <w:trPr>
          <w:cantSplit/>
          <w:trHeight w:val="410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обеспечение деятельности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21197,7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19668,6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19668,6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организацию и осуществление деятельности по опеке и попечительству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1345,6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1230,1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1230,1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Субвенции бюджетам городских округов для мер социальной поддержки отдельных категорий многодетных матерей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40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создание и функционирование административных комиссий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99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99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99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предоставление бесплатного проезда отдельным категориям обучающихся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46,2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46,2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46,2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      </w:r>
            <w:proofErr w:type="gramStart"/>
            <w:r w:rsidRPr="00E433B0">
              <w:rPr>
                <w:color w:val="000000"/>
              </w:rPr>
              <w:t>ОБ</w:t>
            </w:r>
            <w:proofErr w:type="gramEnd"/>
            <w:r w:rsidRPr="00E433B0">
              <w:rPr>
                <w:color w:val="000000"/>
              </w:rPr>
              <w:t>)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3811,7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организацию круглогодичного отдыха, оздоровления и занятости обучающихся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1032,9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1032,9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1032,9</w:t>
            </w:r>
          </w:p>
        </w:tc>
      </w:tr>
      <w:tr w:rsidR="00E433B0" w:rsidRPr="00E433B0" w:rsidTr="00E433B0">
        <w:trPr>
          <w:cantSplit/>
          <w:trHeight w:val="225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Субвенции бюджетам городских округов </w:t>
            </w:r>
            <w:proofErr w:type="gramStart"/>
            <w:r w:rsidRPr="00E433B0">
              <w:rPr>
                <w:color w:val="000000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528,6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328,6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328,6</w:t>
            </w:r>
          </w:p>
        </w:tc>
      </w:tr>
      <w:tr w:rsidR="00E433B0" w:rsidRPr="00E433B0" w:rsidTr="00E433B0">
        <w:trPr>
          <w:cantSplit/>
          <w:trHeight w:val="677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50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50</w:t>
            </w:r>
          </w:p>
        </w:tc>
      </w:tr>
      <w:tr w:rsidR="00E433B0" w:rsidRPr="00E433B0" w:rsidTr="00E433B0">
        <w:trPr>
          <w:cantSplit/>
          <w:trHeight w:val="241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на 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1,00</w:t>
            </w:r>
          </w:p>
        </w:tc>
      </w:tr>
      <w:tr w:rsidR="00E433B0" w:rsidRPr="00E433B0" w:rsidTr="00E433B0">
        <w:trPr>
          <w:cantSplit/>
          <w:trHeight w:val="241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 xml:space="preserve">Субвенции на обеспечение жильем социальных категорий граждан, установленных </w:t>
            </w:r>
            <w:proofErr w:type="spellStart"/>
            <w:r w:rsidRPr="00E433B0">
              <w:rPr>
                <w:color w:val="000000"/>
              </w:rPr>
              <w:t>закнодательством</w:t>
            </w:r>
            <w:proofErr w:type="spellEnd"/>
            <w:r w:rsidRPr="00E433B0">
              <w:rPr>
                <w:color w:val="000000"/>
              </w:rPr>
              <w:t xml:space="preserve"> Кемеровской области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12532,00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</w:tr>
      <w:tr w:rsidR="00E433B0" w:rsidRPr="00E433B0" w:rsidTr="00E433B0">
        <w:trPr>
          <w:cantSplit/>
          <w:trHeight w:val="492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2 02 30027 04 0000 150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6965,6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7155,6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7155,6</w:t>
            </w:r>
          </w:p>
        </w:tc>
      </w:tr>
      <w:tr w:rsidR="00E433B0" w:rsidRPr="00E433B0" w:rsidTr="00E433B0">
        <w:trPr>
          <w:cantSplit/>
          <w:trHeight w:val="451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2 02 30029 04 0000 150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149,7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149,7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149,7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2 02 35082 04 0000 150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</w:t>
            </w:r>
            <w:r w:rsidR="008C522C">
              <w:rPr>
                <w:color w:val="000000"/>
              </w:rPr>
              <w:t xml:space="preserve"> </w:t>
            </w:r>
            <w:r w:rsidRPr="00E433B0">
              <w:rPr>
                <w:color w:val="000000"/>
              </w:rPr>
              <w:t>их числа по договорам найма специализированных жилых помещений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1171,5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1222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1222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2 02 35118 04 0000 150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680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610,8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631,6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2 02 35120 04 0000 150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jc w:val="both"/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15,8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1,1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0,9</w:t>
            </w:r>
          </w:p>
        </w:tc>
      </w:tr>
      <w:tr w:rsidR="00E433B0" w:rsidRPr="00E433B0" w:rsidTr="00E433B0">
        <w:trPr>
          <w:cantSplit/>
          <w:trHeight w:val="381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2 02 35134 04 0000 150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2 02 40000 00 0000 150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8224,5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8124,5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8124,2</w:t>
            </w:r>
          </w:p>
        </w:tc>
      </w:tr>
      <w:tr w:rsidR="00E433B0" w:rsidRPr="00E433B0" w:rsidTr="00E433B0">
        <w:trPr>
          <w:cantSplit/>
          <w:trHeight w:val="338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2 02 45303 04 0000 150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Межбюджетные трансферты бюджетам субъектов РФ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8224,5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8124,5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8124,2</w:t>
            </w:r>
          </w:p>
        </w:tc>
      </w:tr>
      <w:tr w:rsidR="00E433B0" w:rsidRPr="00E433B0" w:rsidTr="00E433B0">
        <w:trPr>
          <w:cantSplit/>
          <w:trHeight w:val="113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2 07 04000 04 0000 150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 xml:space="preserve">Прочие безвозмездные поступления в бюджеты городских округов 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3544,9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0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0</w:t>
            </w:r>
          </w:p>
        </w:tc>
      </w:tr>
      <w:tr w:rsidR="00E433B0" w:rsidRPr="00E433B0" w:rsidTr="00E433B0">
        <w:trPr>
          <w:cantSplit/>
          <w:trHeight w:val="24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2 07 04050 04 0009 150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Прочие безвозмездные поступления в бюджеты городских округов (прочие доходы)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3544,9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</w:tr>
      <w:tr w:rsidR="00E433B0" w:rsidRPr="00E433B0" w:rsidTr="00E433B0">
        <w:trPr>
          <w:cantSplit/>
          <w:trHeight w:val="24"/>
        </w:trPr>
        <w:tc>
          <w:tcPr>
            <w:tcW w:w="2606" w:type="dxa"/>
            <w:shd w:val="clear" w:color="auto" w:fill="auto"/>
            <w:hideMark/>
          </w:tcPr>
          <w:p w:rsidR="00E433B0" w:rsidRPr="00E433B0" w:rsidRDefault="00E433B0">
            <w:pPr>
              <w:rPr>
                <w:color w:val="000000"/>
              </w:rPr>
            </w:pPr>
            <w:r w:rsidRPr="00E433B0">
              <w:rPr>
                <w:color w:val="000000"/>
              </w:rPr>
              <w:t> </w:t>
            </w:r>
          </w:p>
        </w:tc>
        <w:tc>
          <w:tcPr>
            <w:tcW w:w="9618" w:type="dxa"/>
            <w:shd w:val="clear" w:color="auto" w:fill="auto"/>
            <w:hideMark/>
          </w:tcPr>
          <w:p w:rsidR="00E433B0" w:rsidRPr="00E433B0" w:rsidRDefault="00E433B0">
            <w:pPr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ИТОГО ДОХОДОВ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732215,8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627566,9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E433B0" w:rsidRPr="00E433B0" w:rsidRDefault="00E433B0">
            <w:pPr>
              <w:jc w:val="center"/>
              <w:rPr>
                <w:b/>
                <w:bCs/>
                <w:color w:val="000000"/>
              </w:rPr>
            </w:pPr>
            <w:r w:rsidRPr="00E433B0">
              <w:rPr>
                <w:b/>
                <w:bCs/>
                <w:color w:val="000000"/>
              </w:rPr>
              <w:t>633451,8</w:t>
            </w:r>
          </w:p>
        </w:tc>
      </w:tr>
    </w:tbl>
    <w:p w:rsidR="00287DAB" w:rsidRDefault="00287DAB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456" w:type="dxa"/>
        <w:tblInd w:w="108" w:type="dxa"/>
        <w:tblLook w:val="04A0" w:firstRow="1" w:lastRow="0" w:firstColumn="1" w:lastColumn="0" w:noHBand="0" w:noVBand="1"/>
      </w:tblPr>
      <w:tblGrid>
        <w:gridCol w:w="7452"/>
        <w:gridCol w:w="8004"/>
      </w:tblGrid>
      <w:tr w:rsidR="00F62FBE" w:rsidTr="008C522C">
        <w:trPr>
          <w:trHeight w:val="357"/>
        </w:trPr>
        <w:tc>
          <w:tcPr>
            <w:tcW w:w="7452" w:type="dxa"/>
            <w:hideMark/>
          </w:tcPr>
          <w:p w:rsidR="00F62FBE" w:rsidRDefault="00F62FBE" w:rsidP="008C5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980E55" w:rsidRDefault="00980E55" w:rsidP="008C5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004" w:type="dxa"/>
            <w:hideMark/>
          </w:tcPr>
          <w:p w:rsidR="00980E55" w:rsidRDefault="00980E55" w:rsidP="008C522C">
            <w:pPr>
              <w:spacing w:line="276" w:lineRule="auto"/>
              <w:jc w:val="right"/>
              <w:rPr>
                <w:lang w:eastAsia="en-US"/>
              </w:rPr>
            </w:pPr>
          </w:p>
          <w:p w:rsidR="00F62FBE" w:rsidRDefault="00F62FBE" w:rsidP="008C52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980E5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E433B0" w:rsidRDefault="00E433B0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433B0" w:rsidRDefault="00E433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0E55" w:rsidRDefault="008C522C" w:rsidP="00980E55">
      <w:pPr>
        <w:suppressAutoHyphens/>
        <w:ind w:left="11199"/>
        <w:jc w:val="right"/>
      </w:pPr>
      <w:r>
        <w:t>Приложение № 2 к решению</w:t>
      </w:r>
    </w:p>
    <w:p w:rsidR="00980E55" w:rsidRDefault="008C522C" w:rsidP="00980E55">
      <w:pPr>
        <w:suppressAutoHyphens/>
        <w:ind w:left="11199"/>
        <w:jc w:val="right"/>
      </w:pPr>
      <w:r>
        <w:t>Совета народных депутатов</w:t>
      </w:r>
    </w:p>
    <w:p w:rsidR="00980E55" w:rsidRDefault="008C522C" w:rsidP="00980E55">
      <w:pPr>
        <w:suppressAutoHyphens/>
        <w:ind w:left="11199"/>
        <w:jc w:val="right"/>
      </w:pPr>
      <w:r>
        <w:t>Прокопьевского муниципального округа</w:t>
      </w:r>
    </w:p>
    <w:p w:rsidR="008C522C" w:rsidRDefault="008C522C" w:rsidP="00980E55">
      <w:pPr>
        <w:suppressAutoHyphens/>
        <w:ind w:left="11199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Pr="00D97455">
        <w:t xml:space="preserve">0.2022 № </w:t>
      </w:r>
      <w:r>
        <w:t>60</w:t>
      </w:r>
    </w:p>
    <w:p w:rsidR="008C522C" w:rsidRDefault="008C522C" w:rsidP="00980E55">
      <w:pPr>
        <w:suppressAutoHyphens/>
        <w:ind w:left="11199"/>
        <w:jc w:val="right"/>
      </w:pPr>
    </w:p>
    <w:p w:rsidR="00980E55" w:rsidRDefault="008C522C" w:rsidP="00980E55">
      <w:pPr>
        <w:suppressAutoHyphens/>
        <w:ind w:left="11199"/>
        <w:jc w:val="right"/>
      </w:pPr>
      <w:r>
        <w:t>Приложение № 2 к решению</w:t>
      </w:r>
    </w:p>
    <w:p w:rsidR="00980E55" w:rsidRDefault="008C522C" w:rsidP="00980E55">
      <w:pPr>
        <w:suppressAutoHyphens/>
        <w:ind w:left="11199"/>
        <w:jc w:val="right"/>
      </w:pPr>
      <w:r w:rsidRPr="00F62FBE">
        <w:t>Совета народных депутатов</w:t>
      </w:r>
    </w:p>
    <w:p w:rsidR="00980E55" w:rsidRDefault="008C522C" w:rsidP="00980E55">
      <w:pPr>
        <w:suppressAutoHyphens/>
        <w:ind w:left="11199"/>
        <w:jc w:val="right"/>
      </w:pPr>
      <w:r w:rsidRPr="00F62FBE">
        <w:t>Краснобродского городского округа</w:t>
      </w:r>
    </w:p>
    <w:p w:rsidR="008C522C" w:rsidRDefault="008C522C" w:rsidP="00980E55">
      <w:pPr>
        <w:suppressAutoHyphens/>
        <w:ind w:left="11199"/>
        <w:jc w:val="right"/>
      </w:pPr>
      <w:r w:rsidRPr="00F62FBE">
        <w:t>от 17.12.2021 №</w:t>
      </w:r>
      <w:r w:rsidR="00121383">
        <w:t xml:space="preserve"> </w:t>
      </w:r>
      <w:r w:rsidRPr="00F62FBE">
        <w:t>15/163</w:t>
      </w:r>
    </w:p>
    <w:p w:rsidR="00F62FBE" w:rsidRDefault="008C522C" w:rsidP="008C522C">
      <w:pPr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</w:rPr>
      </w:pPr>
      <w:r w:rsidRPr="008C522C">
        <w:rPr>
          <w:b/>
          <w:sz w:val="28"/>
          <w:szCs w:val="28"/>
        </w:rPr>
        <w:t>Распределение бюджетных ассигнований бюджета Краснобродского городского округа по целевым статьям (муниципальным программам и непрограммным направлениям деятельности), группам и подгруппам видов классификации расходов бюджетов на 2022 год и на плановый период 2023 и 2024 годов</w:t>
      </w:r>
    </w:p>
    <w:tbl>
      <w:tblPr>
        <w:tblW w:w="155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1"/>
        <w:gridCol w:w="711"/>
        <w:gridCol w:w="711"/>
        <w:gridCol w:w="710"/>
        <w:gridCol w:w="841"/>
        <w:gridCol w:w="710"/>
        <w:gridCol w:w="1276"/>
        <w:gridCol w:w="1277"/>
        <w:gridCol w:w="1293"/>
      </w:tblGrid>
      <w:tr w:rsidR="008C522C" w:rsidRPr="008C522C" w:rsidTr="00354690">
        <w:trPr>
          <w:cantSplit/>
          <w:trHeight w:val="91"/>
        </w:trPr>
        <w:tc>
          <w:tcPr>
            <w:tcW w:w="803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82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Коды классификации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 xml:space="preserve">2022 год 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 xml:space="preserve">2023 год </w:t>
            </w:r>
          </w:p>
        </w:tc>
        <w:tc>
          <w:tcPr>
            <w:tcW w:w="129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 xml:space="preserve">2024 год </w:t>
            </w:r>
          </w:p>
        </w:tc>
      </w:tr>
      <w:tr w:rsidR="008C522C" w:rsidRPr="008C522C" w:rsidTr="00354690">
        <w:trPr>
          <w:cantSplit/>
          <w:trHeight w:val="91"/>
        </w:trPr>
        <w:tc>
          <w:tcPr>
            <w:tcW w:w="803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</w:p>
        </w:tc>
        <w:tc>
          <w:tcPr>
            <w:tcW w:w="2972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КЦСР</w:t>
            </w:r>
          </w:p>
        </w:tc>
        <w:tc>
          <w:tcPr>
            <w:tcW w:w="71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КВР</w:t>
            </w: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</w:p>
        </w:tc>
      </w:tr>
      <w:tr w:rsidR="008C522C" w:rsidRPr="008C522C" w:rsidTr="00354690">
        <w:trPr>
          <w:cantSplit/>
          <w:trHeight w:val="32"/>
        </w:trPr>
        <w:tc>
          <w:tcPr>
            <w:tcW w:w="803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Про-</w:t>
            </w:r>
            <w:proofErr w:type="spellStart"/>
            <w:r w:rsidRPr="00354690">
              <w:rPr>
                <w:sz w:val="22"/>
                <w:szCs w:val="22"/>
              </w:rPr>
              <w:t>грам</w:t>
            </w:r>
            <w:proofErr w:type="spellEnd"/>
            <w:r w:rsidRPr="00354690">
              <w:rPr>
                <w:sz w:val="22"/>
                <w:szCs w:val="22"/>
              </w:rPr>
              <w:t>-</w:t>
            </w:r>
            <w:proofErr w:type="spellStart"/>
            <w:r w:rsidRPr="00354690">
              <w:rPr>
                <w:sz w:val="22"/>
                <w:szCs w:val="22"/>
              </w:rPr>
              <w:t>ма</w:t>
            </w:r>
            <w:proofErr w:type="spellEnd"/>
          </w:p>
        </w:tc>
        <w:tc>
          <w:tcPr>
            <w:tcW w:w="71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Под-про-</w:t>
            </w:r>
            <w:proofErr w:type="spellStart"/>
            <w:r w:rsidRPr="00354690">
              <w:rPr>
                <w:sz w:val="22"/>
                <w:szCs w:val="22"/>
              </w:rPr>
              <w:t>грам</w:t>
            </w:r>
            <w:proofErr w:type="spellEnd"/>
            <w:r w:rsidRPr="00354690">
              <w:rPr>
                <w:sz w:val="22"/>
                <w:szCs w:val="22"/>
              </w:rPr>
              <w:t>-</w:t>
            </w:r>
            <w:proofErr w:type="spellStart"/>
            <w:r w:rsidRPr="00354690">
              <w:rPr>
                <w:sz w:val="22"/>
                <w:szCs w:val="22"/>
              </w:rPr>
              <w:t>ма</w:t>
            </w:r>
            <w:proofErr w:type="spellEnd"/>
          </w:p>
        </w:tc>
        <w:tc>
          <w:tcPr>
            <w:tcW w:w="71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354690">
              <w:rPr>
                <w:sz w:val="22"/>
                <w:szCs w:val="22"/>
              </w:rPr>
              <w:t>Осно-вное</w:t>
            </w:r>
            <w:proofErr w:type="spellEnd"/>
            <w:proofErr w:type="gramEnd"/>
            <w:r w:rsidRPr="00354690">
              <w:rPr>
                <w:sz w:val="22"/>
                <w:szCs w:val="22"/>
              </w:rPr>
              <w:t xml:space="preserve"> </w:t>
            </w:r>
            <w:proofErr w:type="spellStart"/>
            <w:r w:rsidRPr="00354690">
              <w:rPr>
                <w:sz w:val="22"/>
                <w:szCs w:val="22"/>
              </w:rPr>
              <w:t>меро-прия-тие</w:t>
            </w:r>
            <w:proofErr w:type="spellEnd"/>
          </w:p>
        </w:tc>
        <w:tc>
          <w:tcPr>
            <w:tcW w:w="8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proofErr w:type="spellStart"/>
            <w:r w:rsidRPr="00354690">
              <w:rPr>
                <w:sz w:val="22"/>
                <w:szCs w:val="22"/>
              </w:rPr>
              <w:t>Меро-прия-тие</w:t>
            </w:r>
            <w:proofErr w:type="spellEnd"/>
          </w:p>
        </w:tc>
        <w:tc>
          <w:tcPr>
            <w:tcW w:w="71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</w:p>
        </w:tc>
        <w:tc>
          <w:tcPr>
            <w:tcW w:w="129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</w:p>
        </w:tc>
      </w:tr>
      <w:tr w:rsidR="008C522C" w:rsidRPr="008C522C" w:rsidTr="00354690">
        <w:trPr>
          <w:cantSplit/>
          <w:trHeight w:val="79"/>
        </w:trPr>
        <w:tc>
          <w:tcPr>
            <w:tcW w:w="803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8</w:t>
            </w:r>
          </w:p>
        </w:tc>
        <w:tc>
          <w:tcPr>
            <w:tcW w:w="129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22C" w:rsidRPr="00354690" w:rsidRDefault="008C522C" w:rsidP="008C522C">
            <w:pPr>
              <w:jc w:val="center"/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9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ИТОГО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766 215,8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661 566,9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667 451,8</w:t>
            </w:r>
          </w:p>
        </w:tc>
      </w:tr>
      <w:tr w:rsidR="008C522C" w:rsidRPr="008C522C" w:rsidTr="00354690">
        <w:trPr>
          <w:cantSplit/>
          <w:trHeight w:val="27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"Социальная поддержка населения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43 444,6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41 568,3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41 480,3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"Реализация мер социальной поддержки отдельных категорий граждан"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1 539,0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1 346,9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1 346,9</w:t>
            </w:r>
          </w:p>
        </w:tc>
      </w:tr>
      <w:tr w:rsidR="008C522C" w:rsidRPr="008C522C" w:rsidTr="00354690">
        <w:trPr>
          <w:cantSplit/>
          <w:trHeight w:val="52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170,9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170,9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170,9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170,9</w:t>
            </w:r>
          </w:p>
        </w:tc>
      </w:tr>
      <w:tr w:rsidR="008C522C" w:rsidRPr="008C522C" w:rsidTr="00354690">
        <w:trPr>
          <w:cantSplit/>
          <w:trHeight w:val="3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roofErr w:type="gramStart"/>
            <w:r w:rsidRPr="008C522C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8C522C">
              <w:t xml:space="preserve"> № 105-ОЗ</w:t>
            </w:r>
            <w:proofErr w:type="gramStart"/>
            <w:r w:rsidRPr="008C522C">
              <w:t>"О</w:t>
            </w:r>
            <w:proofErr w:type="gramEnd"/>
            <w:r w:rsidRPr="008C522C">
              <w:t xml:space="preserve">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</w:tr>
      <w:tr w:rsidR="008C522C" w:rsidRPr="008C522C" w:rsidTr="00354690">
        <w:trPr>
          <w:cantSplit/>
          <w:trHeight w:val="3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</w:t>
            </w:r>
            <w:proofErr w:type="gramStart"/>
            <w:r w:rsidRPr="008C522C">
              <w:t>"О</w:t>
            </w:r>
            <w:proofErr w:type="gramEnd"/>
            <w:r w:rsidRPr="008C522C">
              <w:t xml:space="preserve"> мерах социальной поддержки реабилитированных лиц и лиц , признанных пострадавшими от политических репрессий"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</w:tr>
      <w:tr w:rsidR="008C522C" w:rsidRPr="008C522C" w:rsidTr="00354690">
        <w:trPr>
          <w:cantSplit/>
          <w:trHeight w:val="3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40,0</w:t>
            </w:r>
          </w:p>
        </w:tc>
      </w:tr>
      <w:tr w:rsidR="008C522C" w:rsidRPr="008C522C" w:rsidTr="00354690">
        <w:trPr>
          <w:cantSplit/>
          <w:trHeight w:val="3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2018года № 104-ОЗ</w:t>
            </w:r>
            <w:proofErr w:type="gramStart"/>
            <w:r w:rsidRPr="008C522C">
              <w:t>"О</w:t>
            </w:r>
            <w:proofErr w:type="gramEnd"/>
            <w:r w:rsidRPr="008C522C">
              <w:t xml:space="preserve"> некоторых вопросах в сфере погребения и похоронного дела в Кемеровской области"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337,0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217,0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217,0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0,8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8,1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8,1</w:t>
            </w:r>
          </w:p>
        </w:tc>
      </w:tr>
      <w:tr w:rsidR="008C522C" w:rsidRPr="008C522C" w:rsidTr="00354690">
        <w:trPr>
          <w:cantSplit/>
          <w:trHeight w:val="3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336,2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208,9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208,9</w:t>
            </w:r>
          </w:p>
        </w:tc>
      </w:tr>
      <w:tr w:rsidR="008C522C" w:rsidRPr="008C522C" w:rsidTr="00354690">
        <w:trPr>
          <w:cantSplit/>
          <w:trHeight w:val="3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Меры социальной поддержки многодетных семей в соответствии с Законом Кемеровской области от 14 ноября 2005 года № 123- ОЗ "О мерах социальной поддержки многодетных семей в Кемеровской области"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P1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1 071,0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873,0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873,0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P1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1 071,0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873,0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873,0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"Развитие социального обслуживания населения"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24 425,7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22 711,6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22 711,6</w:t>
            </w:r>
          </w:p>
        </w:tc>
      </w:tr>
      <w:tr w:rsidR="008C522C" w:rsidRPr="008C522C" w:rsidTr="00354690">
        <w:trPr>
          <w:cantSplit/>
          <w:trHeight w:val="45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192,0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192,0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содержание учреждения социального обслуживания населения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1 600,0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1 250,0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1 130,0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875,0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875,0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470,0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375,0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375,0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Безопасность и доступность предоставления мер социальной поддержки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</w:tr>
      <w:tr w:rsidR="008C522C" w:rsidRPr="008C522C" w:rsidTr="00354690">
        <w:trPr>
          <w:cantSplit/>
          <w:trHeight w:val="27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</w:tr>
      <w:tr w:rsidR="008C522C" w:rsidRPr="008C522C" w:rsidTr="00354690">
        <w:trPr>
          <w:cantSplit/>
          <w:trHeight w:val="7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21 197,7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19 668,6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19 668,6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20 148,6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19 038,0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19 038,0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812,3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625,5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625,5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5,1</w:t>
            </w:r>
          </w:p>
        </w:tc>
      </w:tr>
      <w:tr w:rsidR="008C522C" w:rsidRPr="008C522C" w:rsidTr="00354690">
        <w:trPr>
          <w:cantSplit/>
          <w:trHeight w:val="75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P3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P3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P3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51630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1 551,0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1 551,0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1 551,0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P3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51630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1 551,0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1 551,0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1 551,0</w:t>
            </w:r>
          </w:p>
        </w:tc>
      </w:tr>
      <w:tr w:rsidR="008C522C" w:rsidRPr="008C522C" w:rsidTr="00354690">
        <w:trPr>
          <w:cantSplit/>
          <w:trHeight w:val="33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"Повышение эффективности управления социальной поддержки и социального обслуживания"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10 680,2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10 209,8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10 209,8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Повышение качества предоставления социальных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6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1 041,2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1 058,0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1 058,0</w:t>
            </w:r>
          </w:p>
        </w:tc>
      </w:tr>
      <w:tr w:rsidR="008C522C" w:rsidRPr="008C522C" w:rsidTr="00354690">
        <w:trPr>
          <w:cantSplit/>
          <w:trHeight w:val="6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748,0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755,8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755,8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293,2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302,2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302,2</w:t>
            </w:r>
          </w:p>
        </w:tc>
      </w:tr>
      <w:tr w:rsidR="008C522C" w:rsidRPr="008C522C" w:rsidTr="00354690">
        <w:trPr>
          <w:cantSplit/>
          <w:trHeight w:val="3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9 539,0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9 051,8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9 051,8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8 839,1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8 350,9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8 350,9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698,9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699,9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699,9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1,0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"Реализация дополнительных мероприятий, направленных на повышение качества жизни населения"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6 799,7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7 294,0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7 206,0</w:t>
            </w:r>
          </w:p>
        </w:tc>
      </w:tr>
      <w:tr w:rsidR="008C522C" w:rsidRPr="008C522C" w:rsidTr="00354690">
        <w:trPr>
          <w:cantSplit/>
          <w:trHeight w:val="32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Мера социальной поддержки в виде оказания адресной материальной помощи гражданам, оказавшимся в трудной жизненной или кризисной жизненной ситуации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1 099,2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524,0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524,0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1 097,2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518,0</w:t>
            </w:r>
          </w:p>
        </w:tc>
      </w:tr>
      <w:tr w:rsidR="008C522C" w:rsidRPr="008C522C" w:rsidTr="00354690">
        <w:trPr>
          <w:cantSplit/>
          <w:trHeight w:val="3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Организация и проведение мероприятий, направленных на оказание услуг санаторно - курортного лечения и оздоровления отдельных категорий граждан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1 732,8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1 905,0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1 905,0</w:t>
            </w:r>
          </w:p>
        </w:tc>
      </w:tr>
      <w:tr w:rsidR="008C522C" w:rsidRPr="008C522C" w:rsidTr="00354690">
        <w:trPr>
          <w:cantSplit/>
          <w:trHeight w:val="27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1 732,8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1 905,0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1 905,0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некоммерческим организациям, не являющимся государственными учреждениями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516,0</w:t>
            </w:r>
          </w:p>
        </w:tc>
      </w:tr>
      <w:tr w:rsidR="008C522C" w:rsidRPr="008C522C" w:rsidTr="00354690">
        <w:trPr>
          <w:cantSplit/>
          <w:trHeight w:val="29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516,0</w:t>
            </w:r>
          </w:p>
        </w:tc>
      </w:tr>
      <w:tr w:rsidR="008C522C" w:rsidRPr="008C522C" w:rsidTr="00354690">
        <w:trPr>
          <w:cantSplit/>
          <w:trHeight w:val="3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Выполнение мероприятий по возмещению транспортных расходов для предоставления мер социальной поддержки отдельных категорий граждан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499,0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499,0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499,0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499,0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Организация и проведение социально-значимых мероприятий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1 134,4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1 311,0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1 223,0</w:t>
            </w:r>
          </w:p>
        </w:tc>
      </w:tr>
      <w:tr w:rsidR="008C522C" w:rsidRPr="008C522C" w:rsidTr="00354690">
        <w:trPr>
          <w:cantSplit/>
          <w:trHeight w:val="27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448,4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846,0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465,0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377,0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Мероприятия по повышению информированности граждан о системе социальной поддержки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</w:tr>
      <w:tr w:rsidR="008C522C" w:rsidRPr="008C522C" w:rsidTr="00354690">
        <w:trPr>
          <w:cantSplit/>
          <w:trHeight w:val="3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Дополнительные меры социальной поддержки по обеспечению хлебом малоимущих семей и семей, находящихся в трудной жизненной ситуации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212,0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259,0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212,0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259,0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Повышение демографической ситуации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579,0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579,0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44,0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40,0</w:t>
            </w:r>
          </w:p>
        </w:tc>
      </w:tr>
      <w:tr w:rsidR="008C522C" w:rsidRPr="008C522C" w:rsidTr="00354690">
        <w:trPr>
          <w:cantSplit/>
          <w:trHeight w:val="14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выплаты населению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10450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495,0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495,0</w:t>
            </w:r>
          </w:p>
        </w:tc>
      </w:tr>
      <w:tr w:rsidR="008C522C" w:rsidRPr="008C522C" w:rsidTr="00354690">
        <w:trPr>
          <w:cantSplit/>
          <w:trHeight w:val="29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Приобретение или выплата денежной компенсации за реабилитационные средства отдельным категориям граждан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Муниципальные пенсии, выплаты отдельным категориям граждан</w:t>
            </w:r>
            <w:proofErr w:type="gramStart"/>
            <w:r w:rsidRPr="008C522C">
              <w:t xml:space="preserve"> ,</w:t>
            </w:r>
            <w:proofErr w:type="gramEnd"/>
            <w:r w:rsidRPr="008C522C">
              <w:t>в том числе оплата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1 538,0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1 538,0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1 415,7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1 530,0</w:t>
            </w:r>
          </w:p>
        </w:tc>
      </w:tr>
      <w:tr w:rsidR="008C522C" w:rsidRPr="008C522C" w:rsidTr="00354690">
        <w:trPr>
          <w:cantSplit/>
          <w:trHeight w:val="3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Организация размещения граждан, без определенного места </w:t>
            </w:r>
            <w:proofErr w:type="spellStart"/>
            <w:r w:rsidRPr="008C522C">
              <w:t>жительства</w:t>
            </w:r>
            <w:proofErr w:type="gramStart"/>
            <w:r w:rsidRPr="008C522C">
              <w:t>,в</w:t>
            </w:r>
            <w:proofErr w:type="spellEnd"/>
            <w:proofErr w:type="gramEnd"/>
            <w:r w:rsidRPr="008C522C">
              <w:t xml:space="preserve"> стационар - отделение сестринского ухода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10460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10460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"Улучшение условий охраны труда"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roofErr w:type="gramStart"/>
            <w:r w:rsidRPr="008C522C">
              <w:t>Обучение по охране</w:t>
            </w:r>
            <w:proofErr w:type="gramEnd"/>
            <w:r w:rsidRPr="008C522C">
              <w:t xml:space="preserve"> труда руководителей и специалистов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6,0</w:t>
            </w:r>
          </w:p>
        </w:tc>
      </w:tr>
      <w:tr w:rsidR="008C522C" w:rsidRPr="008C522C" w:rsidTr="00354690">
        <w:trPr>
          <w:cantSplit/>
          <w:trHeight w:val="29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"Развитие информационного общества в Краснобродском городском округе"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736,0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1 080,0</w:t>
            </w:r>
          </w:p>
        </w:tc>
      </w:tr>
      <w:tr w:rsidR="008C522C" w:rsidRPr="008C522C" w:rsidTr="00354690">
        <w:trPr>
          <w:cantSplit/>
          <w:trHeight w:val="3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Подпрограмма "Обеспечение деятельности и повышение </w:t>
            </w:r>
            <w:proofErr w:type="gramStart"/>
            <w:r w:rsidRPr="008C522C">
              <w:rPr>
                <w:b/>
                <w:bCs/>
              </w:rPr>
              <w:t>эффективности работы органов местного самоуправления Краснобродского городского округа</w:t>
            </w:r>
            <w:proofErr w:type="gramEnd"/>
            <w:r w:rsidRPr="008C522C">
              <w:rPr>
                <w:b/>
                <w:bCs/>
              </w:rPr>
              <w:t>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646,0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930,0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Программно - техническое обеспечение рабочих мест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370,0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370,0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370,0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370,0</w:t>
            </w:r>
          </w:p>
        </w:tc>
      </w:tr>
      <w:tr w:rsidR="008C522C" w:rsidRPr="008C522C" w:rsidTr="00354690">
        <w:trPr>
          <w:cantSplit/>
          <w:trHeight w:val="3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доступа компьютеров органов местного самоуправления к информационно - телекоммуникационной сети "Интернет"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397,0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480,0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480,0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397,0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480,0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480,0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Защита информации в органах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Повышение квалификации муниципальных служащих в сфере информационных технологий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</w:tr>
      <w:tr w:rsidR="008C522C" w:rsidRPr="008C522C" w:rsidTr="00354690">
        <w:trPr>
          <w:cantSplit/>
          <w:trHeight w:val="35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"Совершенствование системы предоставления государственных и муниципальных услуг"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90,0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170,0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150,0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Развитие и поддержка информационно - коммуникационной сети администрации Краснобродского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40500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40500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</w:tr>
      <w:tr w:rsidR="008C522C" w:rsidRPr="008C522C" w:rsidTr="00354690">
        <w:trPr>
          <w:cantSplit/>
          <w:trHeight w:val="30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Аппаратно - техническое обеспечение автоматизированных рабочих мест, подключенных к СМЭВ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40600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130,0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40600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130,0</w:t>
            </w:r>
          </w:p>
        </w:tc>
      </w:tr>
      <w:tr w:rsidR="008C522C" w:rsidRPr="008C522C" w:rsidTr="00354690">
        <w:trPr>
          <w:cantSplit/>
          <w:trHeight w:val="29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"Профилактика безнадзорности и правонарушений несовершеннолетних"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351,0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412,0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412,0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Организационно - профилактические мероприятия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10750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10750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Организация занятости и социальной поддержки несовершеннолетних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351,0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396,0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396,0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45,0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351,0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351,0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351,0</w:t>
            </w:r>
          </w:p>
        </w:tc>
      </w:tr>
      <w:tr w:rsidR="008C522C" w:rsidRPr="008C522C" w:rsidTr="00354690">
        <w:trPr>
          <w:cantSplit/>
          <w:trHeight w:val="3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"Энергосбережение и повышение энергетической эффективности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65,5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400,0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Установка приборов погодного регулирования в бюджетных учреждениях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65,5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65,5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"Развитие субъектов малого и среднего предпринимательства"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835,0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819,0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Изучение и формирование благоприятной среды для развития предпринимательства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196,0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86,0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10870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10870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Финансовая поддержка субъектов малого и среднего предпринимательства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554,0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538,0</w:t>
            </w:r>
          </w:p>
        </w:tc>
      </w:tr>
      <w:tr w:rsidR="008C522C" w:rsidRPr="008C522C" w:rsidTr="00354690">
        <w:trPr>
          <w:cantSplit/>
          <w:trHeight w:val="40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554,0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538,0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Муниципальная программа "Реализация жилищной политики и развитие </w:t>
            </w:r>
            <w:proofErr w:type="spellStart"/>
            <w:r w:rsidRPr="008C522C">
              <w:rPr>
                <w:b/>
                <w:bCs/>
              </w:rPr>
              <w:t>градостоительной</w:t>
            </w:r>
            <w:proofErr w:type="spellEnd"/>
            <w:r w:rsidRPr="008C522C">
              <w:rPr>
                <w:b/>
                <w:bCs/>
              </w:rPr>
              <w:t xml:space="preserve"> деятельности"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64 002,1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19 386,3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13 522,0</w:t>
            </w:r>
          </w:p>
        </w:tc>
      </w:tr>
      <w:tr w:rsidR="008C522C" w:rsidRPr="008C522C" w:rsidTr="00354690">
        <w:trPr>
          <w:cantSplit/>
          <w:trHeight w:val="27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"Доступное и комфортное жилье граждан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53 464,1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7 422,0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7 422,0</w:t>
            </w:r>
          </w:p>
        </w:tc>
      </w:tr>
      <w:tr w:rsidR="008C522C" w:rsidRPr="008C522C" w:rsidTr="00354690">
        <w:trPr>
          <w:cantSplit/>
          <w:trHeight w:val="27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Содействие в приобретении первичного жилья отдельным категориям граждан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</w:tr>
      <w:tr w:rsidR="008C522C" w:rsidRPr="008C522C" w:rsidTr="00354690">
        <w:trPr>
          <w:cantSplit/>
          <w:trHeight w:val="27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</w:tr>
      <w:tr w:rsidR="008C522C" w:rsidRPr="008C522C" w:rsidTr="00354690">
        <w:trPr>
          <w:cantSplit/>
          <w:trHeight w:val="36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жильем граждан, состоящих на учете граждан, нуждающихся в предоставлении жилого помещения по договору социального найма в соответствии с ЖК РФ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5 000,0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5 000,0</w:t>
            </w:r>
          </w:p>
        </w:tc>
      </w:tr>
      <w:tr w:rsidR="008C522C" w:rsidRPr="008C522C" w:rsidTr="00354690">
        <w:trPr>
          <w:cantSplit/>
          <w:trHeight w:val="15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доступной среды для инвалидов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7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7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51340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51340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4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R0820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1 171,5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1 222,0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1 222,0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R0820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1 171,5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1 222,0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1 222,0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Реализация мероприятий по обеспечению жильем молодых семей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L4970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1 134,3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L4970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1 134,3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</w:tr>
      <w:tr w:rsidR="008C522C" w:rsidRPr="008C522C" w:rsidTr="00354690">
        <w:trPr>
          <w:cantSplit/>
          <w:trHeight w:val="35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71660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12 532,0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71660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12 532,0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3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71850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3 811,7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71850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3 811,7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43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 - коммунального хозяйства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F3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67483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23 930,5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F3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67483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23 930,5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4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F3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67484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2 243,7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F3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67484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2 243,7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3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F3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6748S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8 540,1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F3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6748S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8 540,1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43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Подпрограмма "Строительство инженерных сетей и освоение территории Краснобродского городского округа малоэтажной и </w:t>
            </w:r>
            <w:proofErr w:type="spellStart"/>
            <w:r w:rsidRPr="008C522C">
              <w:rPr>
                <w:b/>
                <w:bCs/>
              </w:rPr>
              <w:t>среднеэтажной</w:t>
            </w:r>
            <w:proofErr w:type="spellEnd"/>
            <w:r w:rsidRPr="008C522C">
              <w:rPr>
                <w:b/>
                <w:bCs/>
              </w:rPr>
              <w:t xml:space="preserve"> застройкой"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9 523,0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2 000,0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Строительство тепловых, водопроводных и канализационных сетей к жилому дому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9 523,0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2 000,0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9 523,0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2 000,0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"Проектирование"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1 015,0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8 964,3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4 100,0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Разработка проектной документации для жилищного строительства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Разработка проектно-сметной документации иных объектов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5 664,3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</w:tr>
      <w:tr w:rsidR="008C522C" w:rsidRPr="008C522C" w:rsidTr="00354690">
        <w:trPr>
          <w:cantSplit/>
          <w:trHeight w:val="1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4 664,3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35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Выполнение работ </w:t>
            </w:r>
            <w:proofErr w:type="gramStart"/>
            <w:r w:rsidRPr="008C522C">
              <w:t>по межеванию территориальных зон с постановкой на кадастровый учет в соответствии с документами</w:t>
            </w:r>
            <w:proofErr w:type="gramEnd"/>
            <w:r w:rsidRPr="008C522C">
              <w:t xml:space="preserve"> территориального планирования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1 300,0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1 300,0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Топографическая съемка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90050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90050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900,0</w:t>
            </w:r>
          </w:p>
        </w:tc>
      </w:tr>
      <w:tr w:rsidR="008C522C" w:rsidRPr="008C522C" w:rsidTr="00354690">
        <w:trPr>
          <w:cantSplit/>
          <w:trHeight w:val="3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Выполнение научно-исследовательских работ по внесению изменений в Генеральный план Краснобродского городского округа и правила землепользования и застройки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90060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90060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Актуализация схемы теплоснабжения и водоснабжения Краснобродского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90080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800,0</w:t>
            </w:r>
          </w:p>
        </w:tc>
      </w:tr>
      <w:tr w:rsidR="008C522C" w:rsidRPr="008C522C" w:rsidTr="00354690">
        <w:trPr>
          <w:cantSplit/>
          <w:trHeight w:val="27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90080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800,0</w:t>
            </w:r>
          </w:p>
        </w:tc>
      </w:tr>
      <w:tr w:rsidR="008C522C" w:rsidRPr="008C522C" w:rsidTr="00354690">
        <w:trPr>
          <w:cantSplit/>
          <w:trHeight w:val="30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"Развитие городского хозяйства на территории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147 046,8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143 257,4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141 280,2</w:t>
            </w:r>
          </w:p>
        </w:tc>
      </w:tr>
      <w:tr w:rsidR="008C522C" w:rsidRPr="008C522C" w:rsidTr="00354690">
        <w:trPr>
          <w:cantSplit/>
          <w:trHeight w:val="27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"Отдельные мероприятия по видам транспорта"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3 064,0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3 347,0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3 347,0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Продление автобусного маршрута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3 064,0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3 347,0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3 347,0</w:t>
            </w:r>
          </w:p>
        </w:tc>
      </w:tr>
      <w:tr w:rsidR="008C522C" w:rsidRPr="008C522C" w:rsidTr="00354690">
        <w:trPr>
          <w:cantSplit/>
          <w:trHeight w:val="4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3 064,0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3 347,0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3 347,0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"Поддержка улично-дорожной сети"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12 438,6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28 677,9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23 677,9</w:t>
            </w:r>
          </w:p>
        </w:tc>
      </w:tr>
      <w:tr w:rsidR="008C522C" w:rsidRPr="008C522C" w:rsidTr="00354690">
        <w:trPr>
          <w:cantSplit/>
          <w:trHeight w:val="28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2 722,9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2 722,9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35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S2580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S2580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5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10 000,0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10 000,0</w:t>
            </w:r>
          </w:p>
        </w:tc>
      </w:tr>
      <w:tr w:rsidR="008C522C" w:rsidRPr="008C522C" w:rsidTr="00354690">
        <w:trPr>
          <w:cantSplit/>
          <w:trHeight w:val="56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S2690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3 750,0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2 500,0</w:t>
            </w:r>
          </w:p>
        </w:tc>
      </w:tr>
      <w:tr w:rsidR="008C522C" w:rsidRPr="008C522C" w:rsidTr="00354690">
        <w:trPr>
          <w:cantSplit/>
          <w:trHeight w:val="28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S2690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3 750,0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2 500,0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Ремонт дорог </w:t>
            </w:r>
            <w:proofErr w:type="spellStart"/>
            <w:r w:rsidRPr="008C522C">
              <w:t>пгт</w:t>
            </w:r>
            <w:proofErr w:type="spellEnd"/>
            <w:r w:rsidRPr="008C522C">
              <w:t xml:space="preserve">. Краснобродского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5 485,7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5 667,9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6 917,9</w:t>
            </w:r>
          </w:p>
        </w:tc>
      </w:tr>
      <w:tr w:rsidR="008C522C" w:rsidRPr="008C522C" w:rsidTr="00354690">
        <w:trPr>
          <w:cantSplit/>
          <w:trHeight w:val="27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5 485,7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5 667,9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6 917,9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Ремонт дорожного покрытия улиц п. Артышта и Дуброво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1 105,0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2 800,0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2 800,0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1 105,0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2 800,0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2 800,0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Обслуживание и ремонт светофорных объектов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562,0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562,0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Разработка и обновление проектов организации движения по улицам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60,0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Установка и восстановление технических средств организации дорожного движения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1 882,0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1 400,0</w:t>
            </w:r>
          </w:p>
        </w:tc>
      </w:tr>
      <w:tr w:rsidR="008C522C" w:rsidRPr="008C522C" w:rsidTr="00354690">
        <w:trPr>
          <w:cantSplit/>
          <w:trHeight w:val="27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1 882,0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1 400,0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"Поддержка жилищного хозяйства"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1 211,0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600,0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Капитальный ремонт муниципального жилого фонда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1 211,0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1 211,0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"Поддержка коммунального хозяйства"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80 044,4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73 145,4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73 145,4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Ремонт водозаборных сооружений, водопроводных сетей и систем водоотведения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17 032,0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7 462,0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7 462,0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17 032,0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7 462,0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7 462,0</w:t>
            </w:r>
          </w:p>
        </w:tc>
      </w:tr>
      <w:tr w:rsidR="008C522C" w:rsidRPr="008C522C" w:rsidTr="00354690">
        <w:trPr>
          <w:cantSplit/>
          <w:trHeight w:val="69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</w:t>
            </w:r>
            <w:proofErr w:type="gramStart"/>
            <w:r w:rsidRPr="008C522C">
              <w:t>)(</w:t>
            </w:r>
            <w:proofErr w:type="gramEnd"/>
            <w:r w:rsidRPr="008C522C">
              <w:t>твердое топливо)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3 571,2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3 000,0</w:t>
            </w:r>
          </w:p>
        </w:tc>
      </w:tr>
      <w:tr w:rsidR="008C522C" w:rsidRPr="008C522C" w:rsidTr="00354690">
        <w:trPr>
          <w:cantSplit/>
          <w:trHeight w:val="3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3 571,2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3 000,0</w:t>
            </w:r>
          </w:p>
        </w:tc>
      </w:tr>
      <w:tr w:rsidR="008C522C" w:rsidRPr="008C522C" w:rsidTr="00354690">
        <w:trPr>
          <w:cantSplit/>
          <w:trHeight w:val="75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</w:t>
            </w:r>
            <w:proofErr w:type="gramStart"/>
            <w:r w:rsidRPr="008C522C">
              <w:t>)(</w:t>
            </w:r>
            <w:proofErr w:type="gramEnd"/>
            <w:r w:rsidRPr="008C522C">
              <w:t>горячее водоснабжение)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22 110,2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20 000,0</w:t>
            </w:r>
          </w:p>
        </w:tc>
      </w:tr>
      <w:tr w:rsidR="008C522C" w:rsidRPr="008C522C" w:rsidTr="00354690">
        <w:trPr>
          <w:cantSplit/>
          <w:trHeight w:val="3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22 110,2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20 000,0</w:t>
            </w:r>
          </w:p>
        </w:tc>
      </w:tr>
      <w:tr w:rsidR="008C522C" w:rsidRPr="008C522C" w:rsidTr="00354690">
        <w:trPr>
          <w:cantSplit/>
          <w:trHeight w:val="74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</w:t>
            </w:r>
            <w:proofErr w:type="gramStart"/>
            <w:r w:rsidRPr="008C522C">
              <w:t>)(</w:t>
            </w:r>
            <w:proofErr w:type="gramEnd"/>
            <w:r w:rsidRPr="008C522C">
              <w:t>теплоснабжение)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34 000,0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34 000,0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34 000,0</w:t>
            </w:r>
          </w:p>
        </w:tc>
      </w:tr>
      <w:tr w:rsidR="008C522C" w:rsidRPr="008C522C" w:rsidTr="00354690">
        <w:trPr>
          <w:cantSplit/>
          <w:trHeight w:val="3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34 000,0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34 000,0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34 000,0</w:t>
            </w:r>
          </w:p>
        </w:tc>
      </w:tr>
      <w:tr w:rsidR="008C522C" w:rsidRPr="008C522C" w:rsidTr="00354690">
        <w:trPr>
          <w:cantSplit/>
          <w:trHeight w:val="69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</w:t>
            </w:r>
            <w:proofErr w:type="gramStart"/>
            <w:r w:rsidRPr="008C522C">
              <w:t>)(</w:t>
            </w:r>
            <w:proofErr w:type="gramEnd"/>
            <w:r w:rsidRPr="008C522C">
              <w:t>холодное водоснабжение)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345,8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917,0</w:t>
            </w:r>
          </w:p>
        </w:tc>
      </w:tr>
      <w:tr w:rsidR="008C522C" w:rsidRPr="008C522C" w:rsidTr="00354690">
        <w:trPr>
          <w:cantSplit/>
          <w:trHeight w:val="3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345,8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917,0</w:t>
            </w:r>
          </w:p>
        </w:tc>
      </w:tr>
      <w:tr w:rsidR="008C522C" w:rsidRPr="008C522C" w:rsidTr="00354690">
        <w:trPr>
          <w:cantSplit/>
          <w:trHeight w:val="64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</w:t>
            </w:r>
            <w:proofErr w:type="gramStart"/>
            <w:r w:rsidRPr="008C522C">
              <w:t>)(</w:t>
            </w:r>
            <w:proofErr w:type="gramEnd"/>
            <w:r w:rsidRPr="008C522C">
              <w:t>водоотведение)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1 323,0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4 095,4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4 095,4</w:t>
            </w:r>
          </w:p>
        </w:tc>
      </w:tr>
      <w:tr w:rsidR="008C522C" w:rsidRPr="008C522C" w:rsidTr="00354690">
        <w:trPr>
          <w:cantSplit/>
          <w:trHeight w:val="3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1 323,0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4 095,4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4 095,4</w:t>
            </w:r>
          </w:p>
        </w:tc>
      </w:tr>
      <w:tr w:rsidR="008C522C" w:rsidRPr="008C522C" w:rsidTr="00354690">
        <w:trPr>
          <w:cantSplit/>
          <w:trHeight w:val="70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</w:t>
            </w:r>
            <w:proofErr w:type="gramStart"/>
            <w:r w:rsidRPr="008C522C">
              <w:t>)(</w:t>
            </w:r>
            <w:proofErr w:type="gramEnd"/>
            <w:r w:rsidRPr="008C522C">
              <w:t>сжиженный газ)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1 662,2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</w:tr>
      <w:tr w:rsidR="008C522C" w:rsidRPr="008C522C" w:rsidTr="00354690">
        <w:trPr>
          <w:cantSplit/>
          <w:trHeight w:val="3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72576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1 662,2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</w:tr>
      <w:tr w:rsidR="008C522C" w:rsidRPr="008C522C" w:rsidTr="00354690">
        <w:trPr>
          <w:cantSplit/>
          <w:trHeight w:val="4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Компенсация выпадающих доходов (дополнительных затрат) организациям, предоставляющим населению услуги бани по тарифам, не обеспечивающим возмещение издержек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171,0</w:t>
            </w:r>
          </w:p>
        </w:tc>
      </w:tr>
      <w:tr w:rsidR="008C522C" w:rsidRPr="008C522C" w:rsidTr="00354690">
        <w:trPr>
          <w:cantSplit/>
          <w:trHeight w:val="4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171,0</w:t>
            </w:r>
          </w:p>
        </w:tc>
      </w:tr>
      <w:tr w:rsidR="008C522C" w:rsidRPr="008C522C" w:rsidTr="00354690">
        <w:trPr>
          <w:cantSplit/>
          <w:trHeight w:val="28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Капитальный и текущий ремонт внутриквартальных тепловых сетей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90020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2 500,0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90020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2 500,0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"Благоустройство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38 447,8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23 146,1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27 750,4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Устройство новых опор линий электропередач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Обслуживание и ремонт сетей наружного освещения улиц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999,0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999,0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Монтаж светильников уличного освещения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</w:tr>
      <w:tr w:rsidR="008C522C" w:rsidRPr="008C522C" w:rsidTr="00354690">
        <w:trPr>
          <w:cantSplit/>
          <w:trHeight w:val="30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</w:tr>
      <w:tr w:rsidR="008C522C" w:rsidRPr="008C522C" w:rsidTr="00354690">
        <w:trPr>
          <w:cantSplit/>
          <w:trHeight w:val="29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Содержание и благоустройство Краснобродского городского округа, в том числе оплата уличного освещения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28 276,0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18 979,2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23 643,5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28 276,0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18 979,2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23 643,5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Прочие мероприятия по благоустройству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8 034,2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2 538,3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2 478,3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8 034,2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2 538,3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2 478,3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Снос строений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300,0</w:t>
            </w:r>
          </w:p>
        </w:tc>
      </w:tr>
      <w:tr w:rsidR="008C522C" w:rsidRPr="008C522C" w:rsidTr="00354690">
        <w:trPr>
          <w:cantSplit/>
          <w:trHeight w:val="29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528,6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328,6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328,6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528,6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328,6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328,6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"Обеспечение деятельности МКУ "</w:t>
            </w:r>
            <w:proofErr w:type="gramStart"/>
            <w:r w:rsidRPr="008C522C">
              <w:rPr>
                <w:b/>
                <w:bCs/>
              </w:rPr>
              <w:t>УЖО</w:t>
            </w:r>
            <w:proofErr w:type="gramEnd"/>
            <w:r w:rsidRPr="008C522C">
              <w:rPr>
                <w:b/>
                <w:bCs/>
              </w:rPr>
              <w:t xml:space="preserve"> "КГО"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11 841,0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14 341,0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12 759,5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Содержание МКУ "УЖ</w:t>
            </w:r>
            <w:proofErr w:type="gramStart"/>
            <w:r w:rsidRPr="008C522C">
              <w:t>О"</w:t>
            </w:r>
            <w:proofErr w:type="gramEnd"/>
            <w:r w:rsidRPr="008C522C">
              <w:t>КГО"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10 890,2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13 156,0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11 574,5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7 326,8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8 202,6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8 202,6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3 312,4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4 702,4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3 120,9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251,0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Приобретение компьютерной техники и оргтехники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7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Сопровождение и обслуживание программного обеспечения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219,0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317,0</w:t>
            </w:r>
          </w:p>
        </w:tc>
      </w:tr>
      <w:tr w:rsidR="008C522C" w:rsidRPr="008C522C" w:rsidTr="00354690">
        <w:trPr>
          <w:cantSplit/>
          <w:trHeight w:val="27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219,0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317,0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roofErr w:type="gramStart"/>
            <w:r w:rsidRPr="008C522C">
              <w:t>Обучение по охране</w:t>
            </w:r>
            <w:proofErr w:type="gramEnd"/>
            <w:r w:rsidRPr="008C522C">
              <w:t xml:space="preserve"> труда руководителей и специалистов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731,8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731,8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"Развитие системы образования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291 461,4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272 094,0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269 143,2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Подпрограмма "Развитие дошкольного, общего образования и дополнительного образования детей 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232 450,9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223 830,6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222 027,3</w:t>
            </w:r>
          </w:p>
        </w:tc>
      </w:tr>
      <w:tr w:rsidR="008C522C" w:rsidRPr="008C522C" w:rsidTr="00354690">
        <w:trPr>
          <w:cantSplit/>
          <w:trHeight w:val="33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организаций дошкольного образования (расходы на заработную плату)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22 831,9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23 390,5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23 390,5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22 831,9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23 390,5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23 390,5</w:t>
            </w:r>
          </w:p>
        </w:tc>
      </w:tr>
      <w:tr w:rsidR="008C522C" w:rsidRPr="008C522C" w:rsidTr="00354690">
        <w:trPr>
          <w:cantSplit/>
          <w:trHeight w:val="30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организаций дошкольного образования (текущие расходы)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14 468,6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12 554,6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12 554,6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14 468,6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12 554,6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12 554,6</w:t>
            </w:r>
          </w:p>
        </w:tc>
      </w:tr>
      <w:tr w:rsidR="008C522C" w:rsidRPr="008C522C" w:rsidTr="00354690">
        <w:trPr>
          <w:cantSplit/>
          <w:trHeight w:val="30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организаций дошкольного образования (аутсорсинг)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2 574,9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5 629,9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5 629,9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2 574,9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5 629,9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5 629,9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организаций общего образования (текущие расходы)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18 477,4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16 215,6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16 215,6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18 477,4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16 215,6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16 215,6</w:t>
            </w:r>
          </w:p>
        </w:tc>
      </w:tr>
      <w:tr w:rsidR="008C522C" w:rsidRPr="008C522C" w:rsidTr="00354690">
        <w:trPr>
          <w:cantSplit/>
          <w:trHeight w:val="35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организаций общего образования (интерна</w:t>
            </w:r>
            <w:proofErr w:type="gramStart"/>
            <w:r w:rsidRPr="008C522C">
              <w:t>т(</w:t>
            </w:r>
            <w:proofErr w:type="gramEnd"/>
            <w:r w:rsidRPr="008C522C">
              <w:t>заработная плата))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11351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2 914,0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2 488,4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2 488,4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11351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2 914,0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2 488,4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2 488,4</w:t>
            </w:r>
          </w:p>
        </w:tc>
      </w:tr>
      <w:tr w:rsidR="008C522C" w:rsidRPr="008C522C" w:rsidTr="00354690">
        <w:trPr>
          <w:cantSplit/>
          <w:trHeight w:val="3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организаций общего образования (интерна</w:t>
            </w:r>
            <w:proofErr w:type="gramStart"/>
            <w:r w:rsidRPr="008C522C">
              <w:t>т(</w:t>
            </w:r>
            <w:proofErr w:type="gramEnd"/>
            <w:r w:rsidRPr="008C522C">
              <w:t>текущие расходы))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11352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1 454,3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1 908,3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1 908,3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11352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1 454,3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1 908,3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1 908,3</w:t>
            </w:r>
          </w:p>
        </w:tc>
      </w:tr>
      <w:tr w:rsidR="008C522C" w:rsidRPr="008C522C" w:rsidTr="00354690">
        <w:trPr>
          <w:cantSplit/>
          <w:trHeight w:val="27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организаций общего образования (аутсорсинг)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3 068,0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4 506,0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4 506,0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3 068,0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4 506,0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4 506,0</w:t>
            </w:r>
          </w:p>
        </w:tc>
      </w:tr>
      <w:tr w:rsidR="008C522C" w:rsidRPr="008C522C" w:rsidTr="00354690">
        <w:trPr>
          <w:cantSplit/>
          <w:trHeight w:val="3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организаций дополнительного образования (расходы на заработную плату)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6 286,9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5 561,3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5 562,0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6 286,9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5 561,3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5 562,0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Приобретение школьных учебников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Организация перевозки детей Краснобродского городского округа обучающихся в школ</w:t>
            </w:r>
            <w:proofErr w:type="gramStart"/>
            <w:r w:rsidRPr="008C522C">
              <w:t>е-</w:t>
            </w:r>
            <w:proofErr w:type="gramEnd"/>
            <w:r w:rsidRPr="008C522C">
              <w:t xml:space="preserve"> интернат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49,3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49,3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Организация перевозок детей Краснобродского городского округа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323,6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48,0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323,6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48,0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Профилактика безнадзорности и правонарушений несовершеннолетних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Профилактика безнадзорности и правонарушений несовершеннолетних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Приобретение УМК, оборудования в рамках реализации ФГОС, мебели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283,0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283,0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Повышение квалификации работников сферы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60,0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190,0</w:t>
            </w:r>
          </w:p>
        </w:tc>
      </w:tr>
      <w:tr w:rsidR="008C522C" w:rsidRPr="008C522C" w:rsidTr="00354690">
        <w:trPr>
          <w:cantSplit/>
          <w:trHeight w:val="30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организаций дополнительного образования (аутсорсинг)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552,0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781,0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781,0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552,0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781,0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781,0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Оплата медицинских услуг в образовательных учреждениях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222,1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Организация проведения государственной итоговой аттестации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Обеспечение </w:t>
            </w:r>
            <w:proofErr w:type="spellStart"/>
            <w:r w:rsidRPr="008C522C">
              <w:t>витамизированными</w:t>
            </w:r>
            <w:proofErr w:type="spellEnd"/>
            <w:r w:rsidRPr="008C522C">
              <w:t xml:space="preserve"> продуктами питания воспитанников и обучающихся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45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Стимулирование работников сферы образования к творческой, профессиональной, общественной деятельности, организация торжественных мероприятий, конкурсов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412,0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411,0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Премии и гранты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3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4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Стимулирование обучающихся к учебной, творческой, общественно - полезной, спортивной деятельности, организация торжественных мероприятий, конкурсов, соревнований </w:t>
            </w:r>
            <w:proofErr w:type="gramStart"/>
            <w:r w:rsidRPr="008C522C">
              <w:t>для</w:t>
            </w:r>
            <w:proofErr w:type="gramEnd"/>
            <w:r w:rsidRPr="008C522C">
              <w:t xml:space="preserve"> обучающихся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244,0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244,0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Премии и гранты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7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Организация круглогодичного отдыха, оздоровления и занятости детей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2 304,0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981,1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651,0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1 050,0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881,1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551,0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</w:tr>
      <w:tr w:rsidR="008C522C" w:rsidRPr="008C522C" w:rsidTr="00354690">
        <w:trPr>
          <w:cantSplit/>
          <w:trHeight w:val="3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963,0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Патриотическое воспитание </w:t>
            </w:r>
            <w:proofErr w:type="gramStart"/>
            <w:r w:rsidRPr="008C522C">
              <w:t>обучающихся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3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организаций дополнительного образования (текущие расходы)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2 367,6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2 158,4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2 158,4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2 367,6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2 158,4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2 158,4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roofErr w:type="gramStart"/>
            <w:r w:rsidRPr="008C522C">
              <w:t>Обучение по охране</w:t>
            </w:r>
            <w:proofErr w:type="gramEnd"/>
            <w:r w:rsidRPr="008C522C">
              <w:t xml:space="preserve"> труда руководителей и специалистов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Проведение специальной оценки условий труда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19630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26,6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52,0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19630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26,6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52,0</w:t>
            </w:r>
          </w:p>
        </w:tc>
      </w:tr>
      <w:tr w:rsidR="008C522C" w:rsidRPr="008C522C" w:rsidTr="00354690">
        <w:trPr>
          <w:cantSplit/>
          <w:trHeight w:val="4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Формирование современных управленческих и организационно - </w:t>
            </w:r>
            <w:proofErr w:type="gramStart"/>
            <w:r w:rsidRPr="008C522C">
              <w:t>экономических механизмов</w:t>
            </w:r>
            <w:proofErr w:type="gramEnd"/>
            <w:r w:rsidRPr="008C522C">
              <w:t xml:space="preserve"> в системе дополнительного образования детей в Краснобродском городском округе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1 988,5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2 181,0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2 181,0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1 988,5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2 181,0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2 181,0</w:t>
            </w:r>
          </w:p>
        </w:tc>
      </w:tr>
      <w:tr w:rsidR="008C522C" w:rsidRPr="008C522C" w:rsidTr="00354690">
        <w:trPr>
          <w:cantSplit/>
          <w:trHeight w:val="4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Формирование современных управленческих и организационно - </w:t>
            </w:r>
            <w:proofErr w:type="gramStart"/>
            <w:r w:rsidRPr="008C522C">
              <w:t>экономических механизмов</w:t>
            </w:r>
            <w:proofErr w:type="gramEnd"/>
            <w:r w:rsidRPr="008C522C">
              <w:t xml:space="preserve"> в системе дополнительного образования детей в Краснобродском городском округе (текущие расходы)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22191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22191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3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Выплата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53030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8 224,5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8 124,5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8 124,2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53030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8 224,5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8 124,5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8 124,2</w:t>
            </w:r>
          </w:p>
        </w:tc>
      </w:tr>
      <w:tr w:rsidR="008C522C" w:rsidRPr="008C522C" w:rsidTr="00354690">
        <w:trPr>
          <w:cantSplit/>
          <w:trHeight w:val="53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56 666,9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53 680,2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53 680,2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56 666,9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53 680,2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53 680,2</w:t>
            </w:r>
          </w:p>
        </w:tc>
      </w:tr>
      <w:tr w:rsidR="008C522C" w:rsidRPr="008C522C" w:rsidTr="00354690">
        <w:trPr>
          <w:cantSplit/>
          <w:trHeight w:val="61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71830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82 399,7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77 901,9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77 901,9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71830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82 399,7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77 901,9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77 901,9</w:t>
            </w:r>
          </w:p>
        </w:tc>
      </w:tr>
      <w:tr w:rsidR="008C522C" w:rsidRPr="008C522C" w:rsidTr="00354690">
        <w:trPr>
          <w:cantSplit/>
          <w:trHeight w:val="28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71930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810,2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77,0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71930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810,2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77,0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Организация круглогодичного отдыха, оздоровления и занятости </w:t>
            </w:r>
            <w:proofErr w:type="gramStart"/>
            <w:r w:rsidRPr="008C522C">
              <w:t>обучающихся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1 032,9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1 032,9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1 032,9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947,6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947,6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71940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1 032,9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85,3</w:t>
            </w:r>
          </w:p>
        </w:tc>
      </w:tr>
      <w:tr w:rsidR="008C522C" w:rsidRPr="008C522C" w:rsidTr="00354690">
        <w:trPr>
          <w:cantSplit/>
          <w:trHeight w:val="30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E2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54910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796,4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E2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54910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796,4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Подпрограмма "Социальные гарантии в системе образования"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23 624,9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20 988,0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19 950,5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Акция "Помоги собраться в школу"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277,0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9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Меры социальной поддержки детей сирот и детей, оставшихся без попечения родителей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60,0</w:t>
            </w:r>
          </w:p>
        </w:tc>
      </w:tr>
      <w:tr w:rsidR="008C522C" w:rsidRPr="008C522C" w:rsidTr="00354690">
        <w:trPr>
          <w:cantSplit/>
          <w:trHeight w:val="28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60,0</w:t>
            </w:r>
          </w:p>
        </w:tc>
      </w:tr>
      <w:tr w:rsidR="008C522C" w:rsidRPr="008C522C" w:rsidTr="00354690">
        <w:trPr>
          <w:cantSplit/>
          <w:trHeight w:val="52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Возмещение расходов за </w:t>
            </w:r>
            <w:proofErr w:type="gramStart"/>
            <w:r w:rsidRPr="008C522C">
              <w:t>предоставлении</w:t>
            </w:r>
            <w:proofErr w:type="gramEnd"/>
            <w:r w:rsidRPr="008C522C">
              <w:t xml:space="preserve"> услуги по присмотру и уходу за детьми, </w:t>
            </w:r>
            <w:proofErr w:type="spellStart"/>
            <w:r w:rsidRPr="008C522C">
              <w:t>освающими</w:t>
            </w:r>
            <w:proofErr w:type="spellEnd"/>
            <w:r w:rsidRPr="008C522C">
              <w:t xml:space="preserve">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4 675,0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1 800,0</w:t>
            </w:r>
          </w:p>
        </w:tc>
      </w:tr>
      <w:tr w:rsidR="008C522C" w:rsidRPr="008C522C" w:rsidTr="00354690">
        <w:trPr>
          <w:cantSplit/>
          <w:trHeight w:val="12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4 675,0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1 800,0</w:t>
            </w:r>
          </w:p>
        </w:tc>
      </w:tr>
      <w:tr w:rsidR="008C522C" w:rsidRPr="008C522C" w:rsidTr="00354690">
        <w:trPr>
          <w:cantSplit/>
          <w:trHeight w:val="5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Возмещение расходов за предоставлении услуги по присмотру и уходу за детьми, </w:t>
            </w:r>
            <w:proofErr w:type="spellStart"/>
            <w:r w:rsidRPr="008C522C">
              <w:t>освающими</w:t>
            </w:r>
            <w:proofErr w:type="spellEnd"/>
            <w:r w:rsidRPr="008C522C">
              <w:t xml:space="preserve"> образовательные программы дошкольного образования в организациях, осуществляющих образовательную деятельност</w:t>
            </w:r>
            <w:proofErr w:type="gramStart"/>
            <w:r w:rsidRPr="008C522C">
              <w:t>ь(</w:t>
            </w:r>
            <w:proofErr w:type="gramEnd"/>
            <w:r w:rsidRPr="008C522C">
              <w:t>развитие материально - технической базы)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12881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1 068,0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12881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1 068,0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52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 xml:space="preserve">Льгота за предоставление услуги по присмотру и </w:t>
            </w:r>
            <w:proofErr w:type="gramStart"/>
            <w:r w:rsidRPr="00354690">
              <w:rPr>
                <w:sz w:val="22"/>
                <w:szCs w:val="22"/>
              </w:rPr>
              <w:t>уходу</w:t>
            </w:r>
            <w:proofErr w:type="gramEnd"/>
            <w:r w:rsidRPr="00354690">
              <w:rPr>
                <w:sz w:val="22"/>
                <w:szCs w:val="22"/>
              </w:rPr>
              <w:t xml:space="preserve"> отдельным категориям граждан, осваивающих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387,0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330,0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387,0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330,0</w:t>
            </w:r>
          </w:p>
        </w:tc>
      </w:tr>
      <w:tr w:rsidR="008C522C" w:rsidRPr="008C522C" w:rsidTr="00354690">
        <w:trPr>
          <w:cantSplit/>
          <w:trHeight w:val="28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Питание детей льготных категорий в образовательных организациях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494,0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1 121,0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1 121,0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494,0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1 121,0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1 121,0</w:t>
            </w:r>
          </w:p>
        </w:tc>
      </w:tr>
      <w:tr w:rsidR="008C522C" w:rsidRPr="008C522C" w:rsidTr="00354690">
        <w:trPr>
          <w:cantSplit/>
          <w:trHeight w:val="28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Стипендии студентам, обучающимся по договору целевой контрактной подготовки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53,0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Стипендии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53,0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Выплата подъемного пособия молодым специалистам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3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71810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149,7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149,7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71810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149,7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149,7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Адресная социальная поддержка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173,0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173,0</w:t>
            </w:r>
          </w:p>
        </w:tc>
      </w:tr>
      <w:tr w:rsidR="008C522C" w:rsidRPr="008C522C" w:rsidTr="00354690">
        <w:trPr>
          <w:cantSplit/>
          <w:trHeight w:val="27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349,0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Премии и гранты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349,0</w:t>
            </w:r>
          </w:p>
        </w:tc>
      </w:tr>
      <w:tr w:rsidR="008C522C" w:rsidRPr="008C522C" w:rsidTr="00354690">
        <w:trPr>
          <w:cantSplit/>
          <w:trHeight w:val="30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зачисления денежных сре</w:t>
            </w:r>
            <w:proofErr w:type="gramStart"/>
            <w:r w:rsidRPr="008C522C">
              <w:t>дств дл</w:t>
            </w:r>
            <w:proofErr w:type="gramEnd"/>
            <w:r w:rsidRPr="008C522C"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65,5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65,5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65,5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65,5</w:t>
            </w:r>
          </w:p>
        </w:tc>
      </w:tr>
      <w:tr w:rsidR="008C522C" w:rsidRPr="008C522C" w:rsidTr="00354690">
        <w:trPr>
          <w:cantSplit/>
          <w:trHeight w:val="29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Предоставление бесплатного проезда отдельным категориям </w:t>
            </w:r>
            <w:proofErr w:type="gramStart"/>
            <w:r w:rsidRPr="008C522C">
              <w:t>обучающихся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46,2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46,2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46,2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46,2</w:t>
            </w:r>
          </w:p>
        </w:tc>
      </w:tr>
      <w:tr w:rsidR="008C522C" w:rsidRPr="008C522C" w:rsidTr="00354690">
        <w:trPr>
          <w:cantSplit/>
          <w:trHeight w:val="94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  <w:proofErr w:type="gramStart"/>
            <w:r w:rsidRPr="00354690">
              <w:rPr>
                <w:sz w:val="22"/>
                <w:szCs w:val="22"/>
              </w:rPr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6 965,6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7 155,6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7 155,6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5 626,8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5 816,8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5 816,8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1 338,8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1 338,8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1 338,8</w:t>
            </w:r>
          </w:p>
        </w:tc>
      </w:tr>
      <w:tr w:rsidR="008C522C" w:rsidRPr="008C522C" w:rsidTr="00354690">
        <w:trPr>
          <w:cantSplit/>
          <w:trHeight w:val="88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Публичные нормативные социальные выплаты гражданам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</w:tr>
      <w:tr w:rsidR="008C522C" w:rsidRPr="008C522C" w:rsidTr="00354690">
        <w:trPr>
          <w:cantSplit/>
          <w:trHeight w:val="43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roofErr w:type="gramStart"/>
            <w:r w:rsidRPr="008C522C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L3040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8 597,5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8 326,0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8 597,5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L3040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8 597,5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8 326,0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8 597,5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"Реализация муниципальной политики"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25 977,5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24 614,4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24 504,4</w:t>
            </w:r>
          </w:p>
        </w:tc>
      </w:tr>
      <w:tr w:rsidR="008C522C" w:rsidRPr="008C522C" w:rsidTr="00354690">
        <w:trPr>
          <w:cantSplit/>
          <w:trHeight w:val="33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автономных учреждений (расходы на заработную плату)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11 425,3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11 948,3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11 948,3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11 425,3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11 948,3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11 948,3</w:t>
            </w:r>
          </w:p>
        </w:tc>
      </w:tr>
      <w:tr w:rsidR="008C522C" w:rsidRPr="008C522C" w:rsidTr="00354690">
        <w:trPr>
          <w:cantSplit/>
          <w:trHeight w:val="30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муниципального учреждения "Управления образования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11 512,8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10 077,0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10 077,0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10 280,8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8 733,0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8 733,0</w:t>
            </w:r>
          </w:p>
        </w:tc>
      </w:tr>
      <w:tr w:rsidR="008C522C" w:rsidRPr="008C522C" w:rsidTr="00354690">
        <w:trPr>
          <w:cantSplit/>
          <w:trHeight w:val="28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1 222,0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1 334,0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1 334,0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</w:tr>
      <w:tr w:rsidR="008C522C" w:rsidRPr="008C522C" w:rsidTr="00354690">
        <w:trPr>
          <w:cantSplit/>
          <w:trHeight w:val="29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муниципальных автономных учреждений (текущие расходы)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338,0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120,0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120,0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338,0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120,0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120,0</w:t>
            </w:r>
          </w:p>
        </w:tc>
      </w:tr>
      <w:tr w:rsidR="008C522C" w:rsidRPr="008C522C" w:rsidTr="00354690">
        <w:trPr>
          <w:cantSplit/>
          <w:trHeight w:val="3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Организация доступной среды в образовательных организациях, создание условий для получения образования детьми - инвалидами</w:t>
            </w:r>
            <w:proofErr w:type="gramStart"/>
            <w:r w:rsidRPr="008C522C">
              <w:t xml:space="preserve"> ,</w:t>
            </w:r>
            <w:proofErr w:type="gramEnd"/>
            <w:r w:rsidRPr="008C522C">
              <w:t xml:space="preserve"> детьми с ОВЗ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13810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13810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50,0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Приобретение компьютерной техники и оргтехники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Сопровождение и обслуживание программного обеспечения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372,0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352,0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292,0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372,0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352,0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292,0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853,8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853,8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</w:tr>
      <w:tr w:rsidR="008C522C" w:rsidRPr="008C522C" w:rsidTr="00354690">
        <w:trPr>
          <w:cantSplit/>
          <w:trHeight w:val="98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  <w:proofErr w:type="gramStart"/>
            <w:r w:rsidRPr="00354690">
              <w:rPr>
                <w:sz w:val="22"/>
                <w:szCs w:val="22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1 345,6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1 230,1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1 230,1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1 187,6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1 122,1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1 122,1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108,0</w:t>
            </w:r>
          </w:p>
        </w:tc>
      </w:tr>
      <w:tr w:rsidR="008C522C" w:rsidRPr="008C522C" w:rsidTr="00354690">
        <w:trPr>
          <w:cantSplit/>
          <w:trHeight w:val="43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"Модернизация инфраструктуры дошкольного</w:t>
            </w:r>
            <w:proofErr w:type="gramStart"/>
            <w:r w:rsidRPr="008C522C">
              <w:rPr>
                <w:b/>
                <w:bCs/>
              </w:rPr>
              <w:t xml:space="preserve"> ,</w:t>
            </w:r>
            <w:proofErr w:type="gramEnd"/>
            <w:r w:rsidRPr="008C522C">
              <w:rPr>
                <w:b/>
                <w:bCs/>
              </w:rPr>
              <w:t xml:space="preserve"> общего и дополнительного образования. Проведение ремонта образовательных учреждений 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9 408,1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2 661,0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2 661,0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Подготовка к новому учебному году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9 408,1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2 661,0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2 661,0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9 008,1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2 661,0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2 661,0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автономным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11470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3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b/>
                <w:bCs/>
                <w:sz w:val="22"/>
                <w:szCs w:val="22"/>
              </w:rPr>
            </w:pPr>
            <w:r w:rsidRPr="00354690">
              <w:rPr>
                <w:b/>
                <w:bCs/>
                <w:sz w:val="22"/>
                <w:szCs w:val="22"/>
              </w:rPr>
              <w:t xml:space="preserve">Муниципальная программа "Развитие физической культуры, спорта и реализация молодежной политики в Краснобродском городском округе"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27 794,7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24 468,2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23 776,2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Подпрограмма "Физкультура и спорт"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24 932,5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21 824,2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21 132,2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Разработка проектно-сметной документации иных объектов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1 717,0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Бюджетные инвестиции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1 717,0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Реализация проектов развития муниципального образования, основанных на местных инициативах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488,0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10670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488,0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9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Реализация проектов развития муниципального образования, основанных на местных инициативах (иные)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10671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10671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Повышение квалификации специалистов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Развитие физической культуры и спорта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2 256,0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2 490,0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2 490,0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331,0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314,0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2 176,0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2 176,0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и развитие "Центра тестирования ГТО"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Реализация плана мероприятий по повышению значений показателей доступности для инвалидов ("дорожная карта")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</w:tr>
      <w:tr w:rsidR="008C522C" w:rsidRPr="008C522C" w:rsidTr="00354690">
        <w:trPr>
          <w:cantSplit/>
          <w:trHeight w:val="1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МБУ "СШ" (расходы на заработную плату)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21730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13 542,2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14 582,3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14 582,3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21730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13 542,2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14 582,3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14 582,3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МБУ "СШ" (текущие расходы)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23730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6 093,9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4 481,9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3 789,9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23730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6 093,9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4 481,9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3 789,9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Реализация проектов </w:t>
            </w:r>
            <w:proofErr w:type="gramStart"/>
            <w:r w:rsidRPr="008C522C">
              <w:t>инициативного</w:t>
            </w:r>
            <w:proofErr w:type="gramEnd"/>
            <w:r w:rsidRPr="008C522C">
              <w:t xml:space="preserve"> бюджетирования "Твой Кузбасс - твоя инициатива"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532,7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532,7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Подпрограмма "Молодежная политика"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2 862,2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2 644,0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2 644,0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Реализация мер в области государственной молодежной политики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1 159,0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866,0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1 159,0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866,0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МБУ "КЦМ</w:t>
            </w:r>
            <w:proofErr w:type="gramStart"/>
            <w:r w:rsidRPr="008C522C">
              <w:t>"(</w:t>
            </w:r>
            <w:proofErr w:type="gramEnd"/>
            <w:r w:rsidRPr="008C522C">
              <w:t>заработная плата)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1 381,6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1 399,4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1 399,4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1 381,6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1 399,4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1 399,4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МБУ "КЦМ</w:t>
            </w:r>
            <w:proofErr w:type="gramStart"/>
            <w:r w:rsidRPr="008C522C">
              <w:t>"(</w:t>
            </w:r>
            <w:proofErr w:type="gramEnd"/>
            <w:r w:rsidRPr="008C522C">
              <w:t>текущие расходы)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13710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176,6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233,6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233,6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13710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176,6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233,6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233,6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Реализация мер в области государственной молодежной политики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70490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145,0</w:t>
            </w:r>
          </w:p>
        </w:tc>
      </w:tr>
      <w:tr w:rsidR="008C522C" w:rsidRPr="008C522C" w:rsidTr="00354690">
        <w:trPr>
          <w:cantSplit/>
          <w:trHeight w:val="15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70490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145,0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"Развитие культуры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52 091,9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54 203,4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60 539,0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"Обеспечение деятельности учреждений культуры 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47 629,1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49 453,4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49 310,4</w:t>
            </w:r>
          </w:p>
        </w:tc>
      </w:tr>
      <w:tr w:rsidR="008C522C" w:rsidRPr="008C522C" w:rsidTr="00354690">
        <w:trPr>
          <w:cantSplit/>
          <w:trHeight w:val="32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Обеспечение деятельности дополнительного образования (МБУ ДО "ДШИ№62") </w:t>
            </w:r>
            <w:proofErr w:type="gramStart"/>
            <w:r w:rsidRPr="008C522C">
              <w:t xml:space="preserve">( </w:t>
            </w:r>
            <w:proofErr w:type="gramEnd"/>
            <w:r w:rsidRPr="008C522C">
              <w:t>расходы на заработную плату)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11 062,8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12 252,7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12 252,7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11 062,8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12 252,7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12 252,7</w:t>
            </w:r>
          </w:p>
        </w:tc>
      </w:tr>
      <w:tr w:rsidR="008C522C" w:rsidRPr="008C522C" w:rsidTr="00354690">
        <w:trPr>
          <w:cantSplit/>
          <w:trHeight w:val="4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учреждений культуры и мероприятий в сфере культуры (МБУ "КЦ "Краснобродский", клуб Артышта) (расходы на заработную плату)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17 722,7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18 772,7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18 772,7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17 722,7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18 772,7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18 772,7</w:t>
            </w:r>
          </w:p>
        </w:tc>
      </w:tr>
      <w:tr w:rsidR="008C522C" w:rsidRPr="008C522C" w:rsidTr="00354690">
        <w:trPr>
          <w:cantSplit/>
          <w:trHeight w:val="3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библиотеки (МБУК "Центральная библиотека Краснобродского городского округа") (расходы на заработную плату)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5 077,4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5 077,4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4 697,9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5 077,4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5 077,4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МКУ "Управление культуры, молодежной политики и спорта"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6 013,6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4 881,3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4 881,3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5 398,0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4 265,7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4 265,7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608,6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608,6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608,6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7,0</w:t>
            </w:r>
          </w:p>
        </w:tc>
      </w:tr>
      <w:tr w:rsidR="008C522C" w:rsidRPr="008C522C" w:rsidTr="00354690">
        <w:trPr>
          <w:cantSplit/>
          <w:trHeight w:val="3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учреждений культуры и мероприятий в сфере культуры (МБУ "КЦ "Краснобродский", клуб Артышта) (аутсорсинг)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1 540,7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1 990,7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1 847,7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1 540,7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1 990,7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1 847,7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дополнительного образования (МБУ ДО "ДШИ№62") (текущие расходы)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572,3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504,3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504,3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13760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572,3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504,3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504,3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учреждений культуры и мероприятий в сфере культуры (МБУ "КЦ "Краснобродский", клуб Артышта) (текущие расходы)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13770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4 378,0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4 415,0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4 415,0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13770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4 378,0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4 415,0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4 415,0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библиотеки (МБУК "Центральная библиотека Краснобродского городского округа") (текущие расходы)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13780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771,4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848,3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13780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771,4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848,3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roofErr w:type="gramStart"/>
            <w:r w:rsidRPr="008C522C">
              <w:t>Обучение по охране</w:t>
            </w:r>
            <w:proofErr w:type="gramEnd"/>
            <w:r w:rsidRPr="008C522C">
              <w:t xml:space="preserve"> труда руководителей и специалистов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687,0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"Развитие культуры и кино"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3 236,3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3 494,0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9 972,6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Сохранение и развитие самодеятельного народного творчества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691,5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366,0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180,0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130,0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511,5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420,0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236,0</w:t>
            </w:r>
          </w:p>
        </w:tc>
      </w:tr>
      <w:tr w:rsidR="008C522C" w:rsidRPr="008C522C" w:rsidTr="00354690">
        <w:trPr>
          <w:cantSplit/>
          <w:trHeight w:val="29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Модернизация материально - технической базы учреждений культуры и образовательного учреждения культуры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889,0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2 033,5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501,8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889,0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2 033,5</w:t>
            </w:r>
          </w:p>
        </w:tc>
      </w:tr>
      <w:tr w:rsidR="008C522C" w:rsidRPr="008C522C" w:rsidTr="00354690">
        <w:trPr>
          <w:cantSplit/>
          <w:trHeight w:val="49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 xml:space="preserve"> 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</w:t>
            </w:r>
            <w:r w:rsidR="00354690" w:rsidRPr="00354690">
              <w:rPr>
                <w:sz w:val="22"/>
                <w:szCs w:val="22"/>
              </w:rPr>
              <w:t>ованием и учебными материалами)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A1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55191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6 236,1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A1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55191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6 236,1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Ремонтные работы учреждений культуры и образовательного учреждения культуры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511,5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479,0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250,0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511,5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479,0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250,0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Проведение календарных и праздничных мероприятий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1 166,5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1 088,0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740,0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436,0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436,0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861,5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652,0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304,0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Реализация социального проекта "Филармония детям"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5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Приобретение компьютерной техники и оргтехники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52,0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44,0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Сопровождение и обслуживание программного обеспечения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271,0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265,0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243,0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243,0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Поддержка развития добровольчества в сфере культуры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"Стимулирование работников учреждений культуры и обучающихся"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1 226,5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1 256,0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1 256,0</w:t>
            </w:r>
          </w:p>
        </w:tc>
      </w:tr>
      <w:tr w:rsidR="008C522C" w:rsidRPr="008C522C" w:rsidTr="00354690">
        <w:trPr>
          <w:cantSplit/>
          <w:trHeight w:val="30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Проведение конкурсов среди молодых талантов "Наши надежды" и среди работников культуры и искусства "Лучший </w:t>
            </w:r>
            <w:proofErr w:type="gramStart"/>
            <w:r w:rsidRPr="008C522C">
              <w:t>из</w:t>
            </w:r>
            <w:proofErr w:type="gramEnd"/>
            <w:r w:rsidRPr="008C522C">
              <w:t xml:space="preserve"> лучших"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Премии и гранты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11640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30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910,0</w:t>
            </w:r>
          </w:p>
        </w:tc>
      </w:tr>
      <w:tr w:rsidR="008C522C" w:rsidRPr="008C522C" w:rsidTr="00354690">
        <w:trPr>
          <w:cantSplit/>
          <w:trHeight w:val="1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910,0</w:t>
            </w:r>
          </w:p>
        </w:tc>
      </w:tr>
      <w:tr w:rsidR="008C522C" w:rsidRPr="008C522C" w:rsidTr="00354690">
        <w:trPr>
          <w:cantSplit/>
          <w:trHeight w:val="32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S0420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160,5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190,0</w:t>
            </w:r>
          </w:p>
        </w:tc>
      </w:tr>
      <w:tr w:rsidR="008C522C" w:rsidRPr="008C522C" w:rsidTr="00354690">
        <w:trPr>
          <w:cantSplit/>
          <w:trHeight w:val="1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S0420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160,5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190,0</w:t>
            </w:r>
          </w:p>
        </w:tc>
      </w:tr>
      <w:tr w:rsidR="008C522C" w:rsidRPr="008C522C" w:rsidTr="00354690">
        <w:trPr>
          <w:cantSplit/>
          <w:trHeight w:val="30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56,0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Премии и гранты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72010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56,0</w:t>
            </w:r>
          </w:p>
        </w:tc>
      </w:tr>
      <w:tr w:rsidR="008C522C" w:rsidRPr="008C522C" w:rsidTr="00354690">
        <w:trPr>
          <w:cantSplit/>
          <w:trHeight w:val="30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"Повышение информированности населения Краснобродского городского округа 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1 351,0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1 266,0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1 230,0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Подпрограмма "Средства массовой информации"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1 278,0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1 016,0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980,0</w:t>
            </w:r>
          </w:p>
        </w:tc>
      </w:tr>
      <w:tr w:rsidR="008C522C" w:rsidRPr="008C522C" w:rsidTr="00354690">
        <w:trPr>
          <w:cantSplit/>
          <w:trHeight w:val="30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Полиграфические услуги по созданию и печати информационных материалов о Краснобродском городском округе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1 041,0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867,0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1 041,0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867,0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Создание и трансляция в эфире Кемеровской области-Кузбасса теле - и радиопрограмм о Краснобродском городском округе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113,0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11911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113,0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 Информирование населения"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73,0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250,0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Изготовление и размещение баннеров социальной тематики, изготовление сувенирной продукции с символикой Краснобродского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250,0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250,0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Муниципальная программа "Управление и распоряжение муниципальным имуществом Краснобродского городского округа"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14 970,6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10 826,8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10 529,8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 Повышение эффективности управления муниципальным имуществом"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7 066,2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2 335,2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2 250,0</w:t>
            </w:r>
          </w:p>
        </w:tc>
      </w:tr>
      <w:tr w:rsidR="008C522C" w:rsidRPr="008C522C" w:rsidTr="00354690">
        <w:trPr>
          <w:cantSplit/>
          <w:trHeight w:val="49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354690">
            <w:pPr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Кадастровые работы и работы по подготовке технической документации в отношении объектов недвижимости с целью постановки на кадастровый учет, изменений характеристик и государственной регистрации права собственности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991,0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991,0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Проведение независимой оценки муниципального имущества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Приобретение имущества в муниципальную собственность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2 997,7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285,2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2 997,7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285,2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29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сохранности и удовлетворительного технического состояния объектов муниципального имущества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1 477,3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1 477,3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Уплата налогов с имущества казны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254,0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Ликвидация муниципальных унитарных предприятий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1 152,2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Исполнение судебных актов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1 152,2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 Повышение эффективности использования земельных ресурсов"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380,8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1 793,8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1 582,0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Формирование земельных участков под строительство МКД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Формирование земельных участков для продажи или передачу в аренду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205,0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205,0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Проведение землеустроительных работ в отношении границ населенных пунктов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127,0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Формирование земельных участков под объектами муниципальной собственности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500,0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Проведение комплексных кадастровых работ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43100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760,0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548,2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43100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760,0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548,2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Проведение комплексных кадастровых работ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228,8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228,8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73580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228,8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228,8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228,8</w:t>
            </w:r>
          </w:p>
        </w:tc>
      </w:tr>
      <w:tr w:rsidR="008C522C" w:rsidRPr="008C522C" w:rsidTr="00354690">
        <w:trPr>
          <w:cantSplit/>
          <w:trHeight w:val="27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 Изъятие земельных участков и объектов недвижимости для муниципальных нужд"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871,7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500,0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Возмещение гражданам за изъятые объекты недвижимости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871,7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12110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871,7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Возмещение гражданам за изъятые земельные участки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</w:t>
            </w:r>
            <w:r w:rsidR="00354690">
              <w:rPr>
                <w:b/>
                <w:bCs/>
              </w:rPr>
              <w:t xml:space="preserve"> </w:t>
            </w:r>
            <w:r w:rsidRPr="008C522C">
              <w:rPr>
                <w:b/>
                <w:bCs/>
              </w:rPr>
              <w:t>"Обеспечение реализации муниципальной программы"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6 651,9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6 197,8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6 197,8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Объявления в СМИ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МКУ "КУМИ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4 548,2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4 246,4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4 246,4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2 773,1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3 265,7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3 265,7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1 737,9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866,5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866,5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37,2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114,2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114,2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Приобретение компьютерной техники и оргтехники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70,0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Сопровождение и обслуживание программного обеспечения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380,2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357,6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357,6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380,2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357,6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357,6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roofErr w:type="gramStart"/>
            <w:r w:rsidRPr="008C522C">
              <w:t>Обучение по охране</w:t>
            </w:r>
            <w:proofErr w:type="gramEnd"/>
            <w:r w:rsidRPr="008C522C">
              <w:t xml:space="preserve"> труда руководителей и специалистов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1 603,5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1 316,8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1 316,8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1 603,5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1 316,8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1 316,8</w:t>
            </w:r>
          </w:p>
        </w:tc>
      </w:tr>
      <w:tr w:rsidR="008C522C" w:rsidRPr="008C522C" w:rsidTr="00354690">
        <w:trPr>
          <w:cantSplit/>
          <w:trHeight w:val="36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Муниципальная программа "Предупреждение и ликвидация последствий чрезвычайных ситуаций природного и техногенного характера"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9 428,1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9 077,5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9 077,5</w:t>
            </w:r>
          </w:p>
        </w:tc>
      </w:tr>
      <w:tr w:rsidR="008C522C" w:rsidRPr="008C522C" w:rsidTr="00354690">
        <w:trPr>
          <w:cantSplit/>
          <w:trHeight w:val="1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"Гражданская оборона"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5,0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Проведение мероприятий по гражданской обороне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5,0</w:t>
            </w:r>
          </w:p>
        </w:tc>
      </w:tr>
      <w:tr w:rsidR="008C522C" w:rsidRPr="008C522C" w:rsidTr="00354690">
        <w:trPr>
          <w:cantSplit/>
          <w:trHeight w:val="4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"Обеспечение деятельности по защите населения от чрезвычайных ситуаций природного и техногенного характера на территории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7 444,1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6 896,5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6 896,5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Проведение противоэпизоотических мероприятий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26,0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26,0</w:t>
            </w:r>
          </w:p>
        </w:tc>
      </w:tr>
      <w:tr w:rsidR="008C522C" w:rsidRPr="008C522C" w:rsidTr="00354690">
        <w:trPr>
          <w:cantSplit/>
          <w:trHeight w:val="6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Совершенствование и содержание системы оповещения и информирования населения Краснобродского городского округа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180,0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180,0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180,0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180,0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Построение, внедрение и эксплуатация аппаратно-программного комплекса "Безопасный город"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Проведение мероприятий по обеспечению безопасности на водных объектах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238,0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65,0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Премии и гранты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173,0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827,9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717,0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717,0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827,9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717,0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717,0</w:t>
            </w:r>
          </w:p>
        </w:tc>
      </w:tr>
      <w:tr w:rsidR="008C522C" w:rsidRPr="008C522C" w:rsidTr="00354690">
        <w:trPr>
          <w:cantSplit/>
          <w:trHeight w:val="15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МКУ "УГО и ЧС"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14290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6 283,2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5 590,5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5 590,5</w:t>
            </w:r>
          </w:p>
        </w:tc>
      </w:tr>
      <w:tr w:rsidR="008C522C" w:rsidRPr="008C522C" w:rsidTr="00354690">
        <w:trPr>
          <w:cantSplit/>
          <w:trHeight w:val="15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14290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5 332,7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4 530,0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4 530,0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14290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946,5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1 052,5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1 052,5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14290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8,0</w:t>
            </w:r>
          </w:p>
        </w:tc>
      </w:tr>
      <w:tr w:rsidR="008C522C" w:rsidRPr="008C522C" w:rsidTr="00354690">
        <w:trPr>
          <w:cantSplit/>
          <w:trHeight w:val="14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Оснащение и развитие МКУ "</w:t>
            </w:r>
            <w:proofErr w:type="spellStart"/>
            <w:r w:rsidRPr="008C522C">
              <w:t>УГОиЧС</w:t>
            </w:r>
            <w:proofErr w:type="spellEnd"/>
            <w:r w:rsidRPr="008C522C">
              <w:t>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45,0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14390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45,0</w:t>
            </w:r>
          </w:p>
        </w:tc>
      </w:tr>
      <w:tr w:rsidR="008C522C" w:rsidRPr="008C522C" w:rsidTr="00354690">
        <w:trPr>
          <w:cantSplit/>
          <w:trHeight w:val="249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 Обеспечение пожарной безопасности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1 979,0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2 176,0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2 176,0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Проведение мероприятий по обеспечению пожарной безопасности населенных пунктов в округе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Приобретение специального оборудования и спецодежды для ДПК </w:t>
            </w:r>
            <w:proofErr w:type="spellStart"/>
            <w:r w:rsidRPr="008C522C">
              <w:t>п</w:t>
            </w:r>
            <w:proofErr w:type="gramStart"/>
            <w:r w:rsidRPr="008C522C">
              <w:t>.А</w:t>
            </w:r>
            <w:proofErr w:type="gramEnd"/>
            <w:r w:rsidRPr="008C522C">
              <w:t>ртышта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ГСМ для пожарного автомобиля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93,0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Ремонт и техническое обслуживание пожарного автомобиля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55,0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49,0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Поощрение членов ДПК п. Артышта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1 445,0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1 595,0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1 595,0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Премии и гранты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1 445,0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1 595,0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1 595,0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Содержание помещения ДПК </w:t>
            </w:r>
            <w:proofErr w:type="spellStart"/>
            <w:r w:rsidRPr="008C522C">
              <w:t>п</w:t>
            </w:r>
            <w:proofErr w:type="gramStart"/>
            <w:r w:rsidRPr="008C522C">
              <w:t>.А</w:t>
            </w:r>
            <w:proofErr w:type="gramEnd"/>
            <w:r w:rsidRPr="008C522C">
              <w:t>ртышта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287,0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236,0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287,0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287,0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Страхование членов ДПК </w:t>
            </w:r>
            <w:proofErr w:type="spellStart"/>
            <w:r w:rsidRPr="008C522C">
              <w:t>п</w:t>
            </w:r>
            <w:proofErr w:type="gramStart"/>
            <w:r w:rsidRPr="008C522C">
              <w:t>.А</w:t>
            </w:r>
            <w:proofErr w:type="gramEnd"/>
            <w:r w:rsidRPr="008C522C">
              <w:t>ртышта</w:t>
            </w:r>
            <w:proofErr w:type="spellEnd"/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Муниципальная программа "Повышение уровня безопасности дорожного движения"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232,0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233,0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226,0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Материально - техническое обеспечение работы отрядов ЮИД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54,0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54,0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Приобретение и распространение </w:t>
            </w:r>
            <w:proofErr w:type="spellStart"/>
            <w:r w:rsidRPr="008C522C">
              <w:t>световозвращающих</w:t>
            </w:r>
            <w:proofErr w:type="spellEnd"/>
            <w:r w:rsidRPr="008C522C">
              <w:t xml:space="preserve"> приспособлений среди учащихся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</w:tr>
      <w:tr w:rsidR="008C522C" w:rsidRPr="008C522C" w:rsidTr="00354690">
        <w:trPr>
          <w:cantSplit/>
          <w:trHeight w:val="14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Выполнение профилактических мероприятий "Внимание - дети!", "Юный пешеход", "Юный велосипедист" и т.д.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11990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</w:tr>
      <w:tr w:rsidR="008C522C" w:rsidRPr="008C522C" w:rsidTr="00354690">
        <w:trPr>
          <w:cantSplit/>
          <w:trHeight w:val="32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Оснащение современной учебно - материальной базы образовательных учреждений по профилактике нарушений ПДД и </w:t>
            </w:r>
            <w:proofErr w:type="spellStart"/>
            <w:r w:rsidRPr="008C522C">
              <w:t>предупрждение</w:t>
            </w:r>
            <w:proofErr w:type="spellEnd"/>
            <w:r w:rsidRPr="008C522C">
              <w:t xml:space="preserve"> ДДТТ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12380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128,0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12380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135,0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128,0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Создание информационно - пропагандистской продукции "Безопасность на дороге"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10,0</w:t>
            </w:r>
          </w:p>
        </w:tc>
      </w:tr>
      <w:tr w:rsidR="008C522C" w:rsidRPr="008C522C" w:rsidTr="00354690">
        <w:trPr>
          <w:cantSplit/>
          <w:trHeight w:val="31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Организация социальной наружной рекламы (баннеры) по профилактике нарушений ПДД и предупреждение ДДТТ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12860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14,0</w:t>
            </w:r>
          </w:p>
        </w:tc>
      </w:tr>
      <w:tr w:rsidR="008C522C" w:rsidRPr="008C522C" w:rsidTr="00354690">
        <w:trPr>
          <w:cantSplit/>
          <w:trHeight w:val="3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Муниципальная программа "Комплексные меры противодействия злоупотреблению наркотиками и их незаконному обороту"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56,0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56,0</w:t>
            </w:r>
          </w:p>
        </w:tc>
      </w:tr>
      <w:tr w:rsidR="008C522C" w:rsidRPr="008C522C" w:rsidTr="00354690">
        <w:trPr>
          <w:cantSplit/>
          <w:trHeight w:val="43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Развитие системы информирования населения о мерах профилактики наркомании и ВИЧ - инфицирования.</w:t>
            </w:r>
            <w:r w:rsidR="00354690" w:rsidRPr="00354690">
              <w:rPr>
                <w:sz w:val="22"/>
                <w:szCs w:val="22"/>
              </w:rPr>
              <w:t xml:space="preserve"> </w:t>
            </w:r>
            <w:r w:rsidRPr="00354690">
              <w:rPr>
                <w:sz w:val="22"/>
                <w:szCs w:val="22"/>
              </w:rPr>
              <w:t>Формирование потребности в здоровом образе жизни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12360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31,0</w:t>
            </w:r>
          </w:p>
        </w:tc>
      </w:tr>
      <w:tr w:rsidR="008C522C" w:rsidRPr="008C522C" w:rsidTr="00354690">
        <w:trPr>
          <w:cantSplit/>
          <w:trHeight w:val="2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Содействие правоохранительной деятельности по противодействию наркомании и ВИЧ - инфицированию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17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12370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48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Муниципальная программа " Поощрение граждан, организаций за особые заслуги и вклад в социально - экономическое развитие Краснобродского городского округа и организация выборов"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5 344,0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3 519,7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Подпрограмма "Награждение"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5 344,0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2 781,0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2 781,0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Награждение граждан, </w:t>
            </w:r>
            <w:proofErr w:type="gramStart"/>
            <w:r w:rsidRPr="008C522C">
              <w:t>согласно Положения</w:t>
            </w:r>
            <w:proofErr w:type="gramEnd"/>
            <w:r w:rsidRPr="008C522C">
              <w:t xml:space="preserve"> о наградах Краснобродского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4 149,0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1 740,0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1 740,0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Премии и гранты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4 149,0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1 660,0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1 660,0</w:t>
            </w:r>
          </w:p>
        </w:tc>
      </w:tr>
      <w:tr w:rsidR="008C522C" w:rsidRPr="008C522C" w:rsidTr="00354690">
        <w:trPr>
          <w:cantSplit/>
          <w:trHeight w:val="4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80,0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Цветы на календарные праздники и букеты для вручения </w:t>
            </w:r>
            <w:proofErr w:type="gramStart"/>
            <w:r w:rsidRPr="008C522C">
              <w:t>награждаемым</w:t>
            </w:r>
            <w:proofErr w:type="gramEnd"/>
            <w:r w:rsidRPr="008C522C">
              <w:t xml:space="preserve">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429,0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342,0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429,0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342,0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342,0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Наградная продукция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766,0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699,0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699,0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458,0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599,0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599,0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Премии и гранты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12440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308,0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Подпрограмма "Выборы"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619,0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738,7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Организация деятельности ТИК Краснобродского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Специальные расходы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12530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Организация общегородских мероприятий в день выборов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12540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619,0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738,7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Специальные расходы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18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12540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619,0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738,7</w:t>
            </w:r>
          </w:p>
        </w:tc>
      </w:tr>
      <w:tr w:rsidR="008C522C" w:rsidRPr="008C522C" w:rsidTr="00354690">
        <w:trPr>
          <w:cantSplit/>
          <w:trHeight w:val="30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"Охрана правопорядка на территории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648,0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630,0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Организация охраны общественного порядка в округе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648,0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630,0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12520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648,0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630,0</w:t>
            </w:r>
          </w:p>
        </w:tc>
      </w:tr>
      <w:tr w:rsidR="008C522C" w:rsidRPr="008C522C" w:rsidTr="00354690">
        <w:trPr>
          <w:cantSplit/>
          <w:trHeight w:val="32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"Формирование комфортной городской среды на территории Краснобродского городского округа"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4 803,6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4 784,6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5 657,9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Реализация программ формирования современной городской среды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F2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55550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4 727,9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4 784,6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5 657,9</w:t>
            </w:r>
          </w:p>
        </w:tc>
      </w:tr>
      <w:tr w:rsidR="008C522C" w:rsidRPr="008C522C" w:rsidTr="00354690">
        <w:trPr>
          <w:cantSplit/>
          <w:trHeight w:val="23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F2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55550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4 727,9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4 784,6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5 657,9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Реализация программ формирования современной городской среды (иные)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11280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75,7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Муниципальная программа "Снижение негативного воздействия на окружающую среду"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647,0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950,0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Подпрограмма "Обращение с отходами производства и потребления"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631,0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600,0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Приобретение контейнеров для раздельного сбора ТКО и оборудование контейнерных площадок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Ремонт контейнеров и бункеров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41500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41500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151,0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"Охрана окружающей среды"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300,0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Озеленение Краснобродского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Очистка русел рек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11230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11230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100,0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Подпрограмма "Формирование экологической культуры и экологическое просвещение"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50,0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50,0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Мероприятие в рамках Дней защиты от экологической опасности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11190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Экологическое образование в дошкольных образовательных учреждениях, школах, учреждениях дополнительного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21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13790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Муниципальная программа " Развитие туризма в Краснобродском городском округе"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40,0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100,0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Рекламно информационная деятельность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42100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42100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Участие в региональных, всероссийских туристических форумах, выставках, ярмарках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42200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15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42200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Разработка туристического продукта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42300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42300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Изготовление сувенирной продукции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42400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15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22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42400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 Профилактика терроризма, минимизация и ликвидация последствий его проявлений"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15,0</w:t>
            </w:r>
          </w:p>
        </w:tc>
      </w:tr>
      <w:tr w:rsidR="008C522C" w:rsidRPr="008C522C" w:rsidTr="00354690">
        <w:trPr>
          <w:cantSplit/>
          <w:trHeight w:val="43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Изготовление буклетов, плакатов, памяток и рекомендаций для организаций, предприятий, расположенных на территории городского округа по антитеррористической тематике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23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30400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 Чистая вода"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- </w:t>
            </w:r>
          </w:p>
        </w:tc>
      </w:tr>
      <w:tr w:rsidR="008C522C" w:rsidRPr="008C522C" w:rsidTr="00354690">
        <w:trPr>
          <w:cantSplit/>
          <w:trHeight w:val="22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Разработка проектно - сметной документации на реконструкции водозаборных скважин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Реконструкция водопроводных скважин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- 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1 500,0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Муниципальная программа " Укрепление общественного здоровья населения "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25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5,0</w:t>
            </w:r>
          </w:p>
        </w:tc>
      </w:tr>
      <w:tr w:rsidR="008C522C" w:rsidRPr="008C522C" w:rsidTr="00354690">
        <w:trPr>
          <w:cantSplit/>
          <w:trHeight w:val="30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Приобретение печатной продукции по сохранению и укреплению здоровья, пропаганде здорового образа жизни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44100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r w:rsidRPr="008C522C">
              <w:t xml:space="preserve"> 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r w:rsidRPr="008C522C">
              <w:t xml:space="preserve"> 5,0</w:t>
            </w:r>
          </w:p>
        </w:tc>
      </w:tr>
      <w:tr w:rsidR="008C522C" w:rsidRPr="008C522C" w:rsidTr="00354690">
        <w:trPr>
          <w:cantSplit/>
          <w:trHeight w:val="13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 бюджетным учреждениям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25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44100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610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r w:rsidRPr="008C522C"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r w:rsidRPr="008C522C">
              <w:t xml:space="preserve"> 5,0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r w:rsidRPr="008C522C">
              <w:t xml:space="preserve"> 5,0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 102 314,2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61 350,4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63 553,0</w:t>
            </w:r>
          </w:p>
        </w:tc>
      </w:tr>
      <w:tr w:rsidR="008C522C" w:rsidRPr="008C522C" w:rsidTr="00354690">
        <w:trPr>
          <w:cantSplit/>
          <w:trHeight w:val="46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354690" w:rsidRDefault="008C522C" w:rsidP="008C522C">
            <w:pPr>
              <w:rPr>
                <w:sz w:val="22"/>
                <w:szCs w:val="22"/>
              </w:rPr>
            </w:pPr>
            <w:r w:rsidRPr="00354690">
              <w:rPr>
                <w:sz w:val="22"/>
                <w:szCs w:val="22"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 (субсидии бюджету Прокопьевского муниципального округа)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17777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45 000,0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Субсидии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17777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45 000,0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Резервный фонд муниципального образования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197,0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55,0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Исполнение судебных актов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141,7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Резервные средства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19010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1 000,0</w:t>
            </w:r>
          </w:p>
        </w:tc>
      </w:tr>
      <w:tr w:rsidR="008C522C" w:rsidRPr="008C522C" w:rsidTr="00354690">
        <w:trPr>
          <w:cantSplit/>
          <w:trHeight w:val="14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хозяйственного обслуживания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6 373,6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4 818,8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4 818,8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6 373,6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4 818,8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4 818,8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Финансовое обеспечение наградной системы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1 228,0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966,0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966,0</w:t>
            </w:r>
          </w:p>
        </w:tc>
      </w:tr>
      <w:tr w:rsidR="008C522C" w:rsidRPr="008C522C" w:rsidTr="00354690">
        <w:trPr>
          <w:cantSplit/>
          <w:trHeight w:val="24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756,0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596,0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596,0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Премии и гранты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202,0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200,0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19030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270,0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170,0</w:t>
            </w:r>
          </w:p>
        </w:tc>
      </w:tr>
      <w:tr w:rsidR="008C522C" w:rsidRPr="008C522C" w:rsidTr="00354690">
        <w:trPr>
          <w:cantSplit/>
          <w:trHeight w:val="23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Обслуживание государственного (муниципального) долга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3 014,8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9 486,0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11 808,0</w:t>
            </w:r>
          </w:p>
        </w:tc>
      </w:tr>
      <w:tr w:rsidR="008C522C" w:rsidRPr="008C522C" w:rsidTr="00354690">
        <w:trPr>
          <w:cantSplit/>
          <w:trHeight w:val="17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Обслуживание муниципального долга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3 014,8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9 486,0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11 808,0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845,4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110,0</w:t>
            </w:r>
          </w:p>
        </w:tc>
      </w:tr>
      <w:tr w:rsidR="008C522C" w:rsidRPr="008C522C" w:rsidTr="00354690">
        <w:trPr>
          <w:cantSplit/>
          <w:trHeight w:val="21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Исполнение судебных актов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735,4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</w:tr>
      <w:tr w:rsidR="008C522C" w:rsidRPr="008C522C" w:rsidTr="00354690">
        <w:trPr>
          <w:cantSplit/>
          <w:trHeight w:val="163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19080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110,0</w:t>
            </w:r>
          </w:p>
        </w:tc>
      </w:tr>
      <w:tr w:rsidR="008C522C" w:rsidRPr="008C522C" w:rsidTr="00354690">
        <w:trPr>
          <w:cantSplit/>
          <w:trHeight w:val="194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Услуги по содержанию и обслуживанию здания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1 036,8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1 267,5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1 267,5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1 036,8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1 267,5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1 267,5</w:t>
            </w:r>
          </w:p>
        </w:tc>
      </w:tr>
      <w:tr w:rsidR="008C522C" w:rsidRPr="008C522C" w:rsidTr="00354690">
        <w:trPr>
          <w:cantSplit/>
          <w:trHeight w:val="35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органов местного самоуправления (служащие и работники</w:t>
            </w:r>
            <w:proofErr w:type="gramStart"/>
            <w:r w:rsidRPr="008C522C">
              <w:t xml:space="preserve"> ,</w:t>
            </w:r>
            <w:proofErr w:type="gramEnd"/>
            <w:r w:rsidRPr="008C522C">
              <w:t>не замещающие муниципальные должности)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319,2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319,2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19120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286,2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319,2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319,2</w:t>
            </w:r>
          </w:p>
        </w:tc>
      </w:tr>
      <w:tr w:rsidR="008C522C" w:rsidRPr="008C522C" w:rsidTr="00354690">
        <w:trPr>
          <w:cantSplit/>
          <w:trHeight w:val="182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Глава Краснобродского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1 819,4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2 069,7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2 069,7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1 819,4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2 069,7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2 069,7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Председатель Совета народных депутатов Краснобродского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746,1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1 175,7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1 175,7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746,1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1 175,7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1 175,7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Депутаты (члены) Совета народных депутатов Краснобродского городского округа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526,0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526,0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526,0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19170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526,0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526,0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526,0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Руководитель контрольно - счетной палаты Краснобродского городского округа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780,3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848,3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780,3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848,3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848,3</w:t>
            </w:r>
          </w:p>
        </w:tc>
      </w:tr>
      <w:tr w:rsidR="008C522C" w:rsidRPr="008C522C" w:rsidTr="00354690">
        <w:trPr>
          <w:cantSplit/>
          <w:trHeight w:val="200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Обеспечение деятельности органов местного самоуправления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39 261,6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37 667,7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37 527,7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31 530,9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27 543,4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27 543,4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7 509,7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9 850,3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9 710,3</w:t>
            </w:r>
          </w:p>
        </w:tc>
      </w:tr>
      <w:tr w:rsidR="008C522C" w:rsidRPr="008C522C" w:rsidTr="00354690">
        <w:trPr>
          <w:cantSplit/>
          <w:trHeight w:val="14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Уплата налогов, сборов и иных платежей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19550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850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221,0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274,0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274,0</w:t>
            </w:r>
          </w:p>
        </w:tc>
      </w:tr>
      <w:tr w:rsidR="008C522C" w:rsidRPr="008C522C" w:rsidTr="00354690">
        <w:trPr>
          <w:cantSplit/>
          <w:trHeight w:val="25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51180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680,0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610,8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631,6</w:t>
            </w:r>
          </w:p>
        </w:tc>
      </w:tr>
      <w:tr w:rsidR="008C522C" w:rsidRPr="008C522C" w:rsidTr="00354690">
        <w:trPr>
          <w:cantSplit/>
          <w:trHeight w:val="18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Расходы на выплаты персоналу казенных учреждений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51180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675,3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596,2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625,0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51180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4,7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14,6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6,6</w:t>
            </w:r>
          </w:p>
        </w:tc>
      </w:tr>
      <w:tr w:rsidR="008C522C" w:rsidRPr="008C522C" w:rsidTr="00354690">
        <w:trPr>
          <w:cantSplit/>
          <w:trHeight w:val="351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1,1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0,9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51200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15,8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1,1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0,9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71960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403,2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383,6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383,6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71960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363,3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343,7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343,7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71960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39,9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39,9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39,9</w:t>
            </w:r>
          </w:p>
        </w:tc>
      </w:tr>
      <w:tr w:rsidR="008C522C" w:rsidRPr="008C522C" w:rsidTr="00354690">
        <w:trPr>
          <w:cantSplit/>
          <w:trHeight w:val="485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79050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 xml:space="preserve"> 1,0</w:t>
            </w:r>
          </w:p>
        </w:tc>
      </w:tr>
      <w:tr w:rsidR="008C522C" w:rsidRPr="008C522C" w:rsidTr="00354690">
        <w:trPr>
          <w:cantSplit/>
          <w:trHeight w:val="267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79050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240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1,0</w:t>
            </w:r>
          </w:p>
        </w:tc>
      </w:tr>
      <w:tr w:rsidR="008C522C" w:rsidRPr="008C522C" w:rsidTr="00354690">
        <w:trPr>
          <w:cantSplit/>
          <w:trHeight w:val="20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 xml:space="preserve">Создание и функционирование административных комиссий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79060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99,0</w:t>
            </w:r>
          </w:p>
        </w:tc>
      </w:tr>
      <w:tr w:rsidR="008C522C" w:rsidRPr="008C522C" w:rsidTr="00354690">
        <w:trPr>
          <w:cantSplit/>
          <w:trHeight w:val="218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r w:rsidRPr="008C522C">
              <w:t>Расходы на выплаты персоналу государственных (муниципальных) органов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00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79060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120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99,0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</w:pPr>
            <w:r w:rsidRPr="008C522C">
              <w:t>99,0</w:t>
            </w:r>
          </w:p>
        </w:tc>
      </w:tr>
      <w:tr w:rsidR="008C522C" w:rsidRPr="008C522C" w:rsidTr="00354690">
        <w:trPr>
          <w:cantSplit/>
          <w:trHeight w:val="176"/>
        </w:trPr>
        <w:tc>
          <w:tcPr>
            <w:tcW w:w="8031" w:type="dxa"/>
            <w:shd w:val="clear" w:color="auto" w:fill="auto"/>
            <w:vAlign w:val="center"/>
            <w:hideMark/>
          </w:tcPr>
          <w:p w:rsidR="008C522C" w:rsidRPr="008C522C" w:rsidRDefault="008C522C" w:rsidP="008C522C">
            <w:pPr>
              <w:rPr>
                <w:b/>
                <w:bCs/>
              </w:rPr>
            </w:pPr>
            <w:r w:rsidRPr="008C522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99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 xml:space="preserve">- </w:t>
            </w:r>
          </w:p>
        </w:tc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9 630,0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8C522C" w:rsidRPr="008C522C" w:rsidRDefault="008C522C" w:rsidP="008C522C">
            <w:pPr>
              <w:jc w:val="center"/>
              <w:rPr>
                <w:b/>
                <w:bCs/>
              </w:rPr>
            </w:pPr>
            <w:r w:rsidRPr="008C522C">
              <w:rPr>
                <w:b/>
                <w:bCs/>
              </w:rPr>
              <w:t>19 450,0</w:t>
            </w:r>
          </w:p>
        </w:tc>
      </w:tr>
    </w:tbl>
    <w:p w:rsidR="008C522C" w:rsidRDefault="008C522C" w:rsidP="0079764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8C522C" w:rsidTr="00354690">
        <w:trPr>
          <w:trHeight w:val="357"/>
        </w:trPr>
        <w:tc>
          <w:tcPr>
            <w:tcW w:w="7452" w:type="dxa"/>
            <w:hideMark/>
          </w:tcPr>
          <w:p w:rsidR="008C522C" w:rsidRDefault="008C522C" w:rsidP="008C5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980E55" w:rsidRDefault="00980E55" w:rsidP="008C52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980E55" w:rsidRDefault="00980E55" w:rsidP="008C522C">
            <w:pPr>
              <w:spacing w:line="276" w:lineRule="auto"/>
              <w:jc w:val="right"/>
              <w:rPr>
                <w:lang w:eastAsia="en-US"/>
              </w:rPr>
            </w:pPr>
          </w:p>
          <w:p w:rsidR="008C522C" w:rsidRDefault="008C522C" w:rsidP="008C522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980E5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354690" w:rsidRDefault="003546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0E55" w:rsidRDefault="00354690" w:rsidP="00980E55">
      <w:pPr>
        <w:suppressAutoHyphens/>
        <w:ind w:left="11340"/>
        <w:jc w:val="right"/>
      </w:pPr>
      <w:r>
        <w:t>Приложение № 3 к решению</w:t>
      </w:r>
    </w:p>
    <w:p w:rsidR="00980E55" w:rsidRDefault="00354690" w:rsidP="00980E55">
      <w:pPr>
        <w:suppressAutoHyphens/>
        <w:ind w:left="11340"/>
        <w:jc w:val="right"/>
      </w:pPr>
      <w:r>
        <w:t>Совета народных депутатов</w:t>
      </w:r>
    </w:p>
    <w:p w:rsidR="00980E55" w:rsidRDefault="00354690" w:rsidP="00980E55">
      <w:pPr>
        <w:suppressAutoHyphens/>
        <w:ind w:left="11340"/>
        <w:jc w:val="right"/>
      </w:pPr>
      <w:r>
        <w:t>Прокопьевского муниципального округа</w:t>
      </w:r>
    </w:p>
    <w:p w:rsidR="00354690" w:rsidRDefault="00354690" w:rsidP="00980E55">
      <w:pPr>
        <w:suppressAutoHyphens/>
        <w:ind w:left="11340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Pr="00D97455">
        <w:t xml:space="preserve">0.2022 № </w:t>
      </w:r>
      <w:r>
        <w:t>60</w:t>
      </w:r>
    </w:p>
    <w:p w:rsidR="00354690" w:rsidRDefault="00354690" w:rsidP="00980E55">
      <w:pPr>
        <w:suppressAutoHyphens/>
        <w:ind w:left="11340"/>
        <w:jc w:val="right"/>
      </w:pPr>
    </w:p>
    <w:p w:rsidR="00980E55" w:rsidRDefault="00354690" w:rsidP="00980E55">
      <w:pPr>
        <w:suppressAutoHyphens/>
        <w:ind w:left="11340"/>
        <w:jc w:val="right"/>
      </w:pPr>
      <w:r>
        <w:t>Приложение № 3 к решению</w:t>
      </w:r>
    </w:p>
    <w:p w:rsidR="00980E55" w:rsidRDefault="00354690" w:rsidP="00980E55">
      <w:pPr>
        <w:suppressAutoHyphens/>
        <w:ind w:left="11340"/>
        <w:jc w:val="right"/>
      </w:pPr>
      <w:r w:rsidRPr="00F62FBE">
        <w:t>Совета народных депутатов</w:t>
      </w:r>
    </w:p>
    <w:p w:rsidR="00980E55" w:rsidRDefault="00354690" w:rsidP="00980E55">
      <w:pPr>
        <w:suppressAutoHyphens/>
        <w:ind w:left="11340"/>
        <w:jc w:val="right"/>
      </w:pPr>
      <w:r w:rsidRPr="00F62FBE">
        <w:t>Краснобродского городского округа</w:t>
      </w:r>
    </w:p>
    <w:p w:rsidR="00354690" w:rsidRDefault="00354690" w:rsidP="00980E55">
      <w:pPr>
        <w:suppressAutoHyphens/>
        <w:ind w:left="11340"/>
        <w:jc w:val="right"/>
      </w:pPr>
      <w:r w:rsidRPr="00F62FBE">
        <w:t>от 17.12.2021 №</w:t>
      </w:r>
      <w:r w:rsidR="00980E55">
        <w:t xml:space="preserve"> </w:t>
      </w:r>
      <w:r w:rsidRPr="00F62FBE">
        <w:t>15/163</w:t>
      </w:r>
    </w:p>
    <w:p w:rsidR="008C522C" w:rsidRDefault="00354690" w:rsidP="00354690">
      <w:pPr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</w:rPr>
      </w:pPr>
      <w:r w:rsidRPr="00354690">
        <w:rPr>
          <w:b/>
          <w:sz w:val="28"/>
          <w:szCs w:val="28"/>
        </w:rPr>
        <w:t>Распределение бюджетных ассигнований бюджета Краснобродского городского округа по разделам, подразделам классификации расходов бюджетов на 2022 год и на плановый период 2023 и 2024 годов</w:t>
      </w:r>
    </w:p>
    <w:tbl>
      <w:tblPr>
        <w:tblW w:w="157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14"/>
        <w:gridCol w:w="1136"/>
        <w:gridCol w:w="994"/>
        <w:gridCol w:w="1278"/>
        <w:gridCol w:w="1278"/>
        <w:gridCol w:w="1213"/>
      </w:tblGrid>
      <w:tr w:rsidR="00354690" w:rsidRPr="00354690" w:rsidTr="00456B6A">
        <w:trPr>
          <w:cantSplit/>
          <w:trHeight w:val="222"/>
        </w:trPr>
        <w:tc>
          <w:tcPr>
            <w:tcW w:w="9814" w:type="dxa"/>
            <w:vMerge w:val="restart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Наименование</w:t>
            </w:r>
          </w:p>
        </w:tc>
        <w:tc>
          <w:tcPr>
            <w:tcW w:w="2130" w:type="dxa"/>
            <w:gridSpan w:val="2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Коды классификации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2022 год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 xml:space="preserve">2023 год </w:t>
            </w:r>
          </w:p>
        </w:tc>
        <w:tc>
          <w:tcPr>
            <w:tcW w:w="1213" w:type="dxa"/>
            <w:vMerge w:val="restart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 xml:space="preserve">2024 год </w:t>
            </w:r>
          </w:p>
        </w:tc>
      </w:tr>
      <w:tr w:rsidR="00354690" w:rsidRPr="00354690" w:rsidTr="00456B6A">
        <w:trPr>
          <w:cantSplit/>
          <w:trHeight w:val="222"/>
        </w:trPr>
        <w:tc>
          <w:tcPr>
            <w:tcW w:w="9814" w:type="dxa"/>
            <w:vMerge/>
            <w:vAlign w:val="center"/>
            <w:hideMark/>
          </w:tcPr>
          <w:p w:rsidR="00354690" w:rsidRPr="00354690" w:rsidRDefault="00354690" w:rsidP="00354690"/>
        </w:tc>
        <w:tc>
          <w:tcPr>
            <w:tcW w:w="1136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Раздел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proofErr w:type="gramStart"/>
            <w:r w:rsidRPr="00354690">
              <w:t>Под</w:t>
            </w:r>
            <w:r w:rsidR="00456B6A">
              <w:t>-</w:t>
            </w:r>
            <w:r w:rsidRPr="00354690">
              <w:t>раздел</w:t>
            </w:r>
            <w:proofErr w:type="gramEnd"/>
          </w:p>
        </w:tc>
        <w:tc>
          <w:tcPr>
            <w:tcW w:w="1278" w:type="dxa"/>
            <w:vMerge/>
            <w:vAlign w:val="center"/>
            <w:hideMark/>
          </w:tcPr>
          <w:p w:rsidR="00354690" w:rsidRPr="00354690" w:rsidRDefault="00354690" w:rsidP="00354690"/>
        </w:tc>
        <w:tc>
          <w:tcPr>
            <w:tcW w:w="1278" w:type="dxa"/>
            <w:vMerge/>
            <w:vAlign w:val="center"/>
            <w:hideMark/>
          </w:tcPr>
          <w:p w:rsidR="00354690" w:rsidRPr="00354690" w:rsidRDefault="00354690" w:rsidP="00354690"/>
        </w:tc>
        <w:tc>
          <w:tcPr>
            <w:tcW w:w="1213" w:type="dxa"/>
            <w:vMerge/>
            <w:vAlign w:val="center"/>
            <w:hideMark/>
          </w:tcPr>
          <w:p w:rsidR="00354690" w:rsidRPr="00354690" w:rsidRDefault="00354690" w:rsidP="00354690"/>
        </w:tc>
      </w:tr>
      <w:tr w:rsidR="00354690" w:rsidRPr="00354690" w:rsidTr="00456B6A">
        <w:trPr>
          <w:cantSplit/>
          <w:trHeight w:val="185"/>
        </w:trPr>
        <w:tc>
          <w:tcPr>
            <w:tcW w:w="9814" w:type="dxa"/>
            <w:shd w:val="clear" w:color="auto" w:fill="auto"/>
            <w:noWrap/>
            <w:vAlign w:val="bottom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</w:t>
            </w:r>
          </w:p>
        </w:tc>
        <w:tc>
          <w:tcPr>
            <w:tcW w:w="1136" w:type="dxa"/>
            <w:shd w:val="clear" w:color="auto" w:fill="auto"/>
            <w:noWrap/>
            <w:vAlign w:val="bottom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</w:t>
            </w:r>
          </w:p>
        </w:tc>
        <w:tc>
          <w:tcPr>
            <w:tcW w:w="994" w:type="dxa"/>
            <w:shd w:val="clear" w:color="auto" w:fill="auto"/>
            <w:noWrap/>
            <w:vAlign w:val="bottom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5</w:t>
            </w:r>
          </w:p>
        </w:tc>
        <w:tc>
          <w:tcPr>
            <w:tcW w:w="1213" w:type="dxa"/>
            <w:shd w:val="clear" w:color="auto" w:fill="auto"/>
            <w:noWrap/>
            <w:vAlign w:val="bottom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6</w:t>
            </w:r>
          </w:p>
        </w:tc>
      </w:tr>
      <w:tr w:rsidR="00354690" w:rsidRPr="00354690" w:rsidTr="00456B6A">
        <w:trPr>
          <w:cantSplit/>
          <w:trHeight w:val="371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ИТОГО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766 215,8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661 566,9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667 451,8</w:t>
            </w:r>
          </w:p>
        </w:tc>
      </w:tr>
      <w:tr w:rsidR="00354690" w:rsidRPr="00354690" w:rsidTr="00456B6A">
        <w:trPr>
          <w:cantSplit/>
          <w:trHeight w:val="284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66 176,3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61 751,4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 xml:space="preserve"> 61 710,9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1819,4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r w:rsidRPr="00354690">
              <w:t>2 069,7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2 069,7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3604,8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4 075,0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4 075,0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29666,1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28 890,0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 xml:space="preserve"> 28 870,0</w:t>
            </w:r>
          </w:p>
        </w:tc>
      </w:tr>
      <w:tr w:rsidR="00354690" w:rsidRPr="00354690" w:rsidTr="00456B6A">
        <w:trPr>
          <w:cantSplit/>
          <w:trHeight w:val="284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Судебная система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15,8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1,1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 xml:space="preserve"> 0,9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9065,3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8 671,9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8 531,9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Обеспечение проведения выборов и референдумов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619,0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738,7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Резервные фонды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1 000,0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1 000,0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Другие общегосударственные вопросы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22004,6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16 424,7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 xml:space="preserve"> 16 424,7</w:t>
            </w:r>
          </w:p>
        </w:tc>
      </w:tr>
      <w:tr w:rsidR="00354690" w:rsidRPr="00354690" w:rsidTr="00456B6A">
        <w:trPr>
          <w:cantSplit/>
          <w:trHeight w:val="309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Национальная оборона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680,0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610,8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631,6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Мобилизационная и вневойсковая подготовка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680,0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610,8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631,6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9443,4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9 740,5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9 722,5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Гражданская оборона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1999,0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2 196,0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2 196,0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7444,1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6 896,5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6 896,5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648,0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630,0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Национальная экономика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28801,2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48 413,5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 xml:space="preserve"> 43 773,8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Топливно-энергетический комплекс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3571,2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3 000,0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3 000,0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Транспорт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3064,0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3 347,0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3 347,0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Дорожное хозяйство (дорожные фонды)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14784,5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32 002,5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27 875,8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Другие вопросы в области национальной экономики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7381,5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10 064,0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9 551,0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177679,2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54690">
              <w:rPr>
                <w:b/>
                <w:bCs/>
              </w:rPr>
              <w:t>115 225,5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115 741,3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Жилищное хозяйство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35925,3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600,0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600,0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Коммунальное хозяйство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87844,4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75 245,4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72 745,4</w:t>
            </w:r>
          </w:p>
        </w:tc>
      </w:tr>
      <w:tr w:rsidR="00354690" w:rsidRPr="00354690" w:rsidTr="00456B6A">
        <w:trPr>
          <w:cantSplit/>
          <w:trHeight w:val="284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Благоустройство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42068,5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25 039,1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29 636,4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Другие вопросы в области жилищно-коммунального хозяйства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05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11841,0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14 341,0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12 759,5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Охрана окружающей среды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06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150,0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150,0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Другие вопросы в области охраны окружающей среды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06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150,0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150,0</w:t>
            </w:r>
          </w:p>
        </w:tc>
      </w:tr>
      <w:tr w:rsidR="00354690" w:rsidRPr="00354690" w:rsidTr="00456B6A">
        <w:trPr>
          <w:cantSplit/>
          <w:trHeight w:val="296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Образование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298852,8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354690">
              <w:rPr>
                <w:b/>
                <w:bCs/>
              </w:rPr>
              <w:t>285 311,3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285 513,8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Дошкольное образование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102672,3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98 585,2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97 385,2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Общее образование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128072,9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>
              <w:t xml:space="preserve"> </w:t>
            </w:r>
            <w:r w:rsidRPr="00354690">
              <w:t>128 104,0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123 093,9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Дополнительное образование детей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23430,1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24 541,7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32 253,4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Молодежная политика и оздоровление детей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2918,2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2 700,0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2 700,0</w:t>
            </w:r>
          </w:p>
        </w:tc>
      </w:tr>
      <w:tr w:rsidR="00354690" w:rsidRPr="00354690" w:rsidTr="00456B6A">
        <w:trPr>
          <w:cantSplit/>
          <w:trHeight w:val="296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Другие вопросы в области образования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07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41759,3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31 380,4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30 081,3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Культура, кинематография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08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40400,8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41 390,4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 xml:space="preserve"> 39 908,4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Культура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08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33200,5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35 437,1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33 957,1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Другие вопросы в области культуры, кинематографии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08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7200,3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5 953,3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5 951,3</w:t>
            </w:r>
          </w:p>
        </w:tc>
      </w:tr>
      <w:tr w:rsidR="00354690" w:rsidRPr="00354690" w:rsidTr="00456B6A">
        <w:trPr>
          <w:cantSplit/>
          <w:trHeight w:val="309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Здравоохранение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09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5,0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 xml:space="preserve"> 5,0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Другие вопросы в области здравоохранения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09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5,0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 xml:space="preserve"> 5,0</w:t>
            </w:r>
          </w:p>
        </w:tc>
      </w:tr>
      <w:tr w:rsidR="00354690" w:rsidRPr="00354690" w:rsidTr="00456B6A">
        <w:trPr>
          <w:cantSplit/>
          <w:trHeight w:val="296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Социальная политика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70133,8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57 012,3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 xml:space="preserve"> 56 924,3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Пенсионное обеспечение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871,1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798,1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798,1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Социальное обслуживание населения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22874,7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21 160,6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21 160,6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Социальное обеспечение населения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15299,3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8 303,5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8 303,5</w:t>
            </w:r>
          </w:p>
        </w:tc>
      </w:tr>
      <w:tr w:rsidR="00354690" w:rsidRPr="00354690" w:rsidTr="00456B6A">
        <w:trPr>
          <w:cantSplit/>
          <w:trHeight w:val="309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Охрана семьи и детства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13332,8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9 077,3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9 077,3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Другие вопросы в области социальной политики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10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06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17755,9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17 672,8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17 584,8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11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24682,5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21 574,2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 xml:space="preserve"> 20 882,2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Физическая культура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19644,1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19 084,2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18 392,2</w:t>
            </w:r>
          </w:p>
        </w:tc>
      </w:tr>
      <w:tr w:rsidR="00354690" w:rsidRPr="00354690" w:rsidTr="00456B6A">
        <w:trPr>
          <w:cantSplit/>
          <w:trHeight w:val="6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Массовый спорт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2782,4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 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 </w:t>
            </w:r>
          </w:p>
        </w:tc>
      </w:tr>
      <w:tr w:rsidR="00354690" w:rsidRPr="00354690" w:rsidTr="00456B6A">
        <w:trPr>
          <w:cantSplit/>
          <w:trHeight w:val="371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Другие вопросы в области физической культуры и спорта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11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05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2256,0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2 490,0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2 490,0</w:t>
            </w:r>
          </w:p>
        </w:tc>
      </w:tr>
      <w:tr w:rsidR="00354690" w:rsidRPr="00354690" w:rsidTr="00456B6A">
        <w:trPr>
          <w:cantSplit/>
          <w:trHeight w:val="396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12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1351,0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1 266,0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1 230,0</w:t>
            </w:r>
          </w:p>
        </w:tc>
      </w:tr>
      <w:tr w:rsidR="00354690" w:rsidRPr="00354690" w:rsidTr="00456B6A">
        <w:trPr>
          <w:cantSplit/>
          <w:trHeight w:val="334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Периодическая печать и издательства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12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1351,0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1 266,0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1 230,0</w:t>
            </w:r>
          </w:p>
        </w:tc>
      </w:tr>
      <w:tr w:rsidR="00354690" w:rsidRPr="00354690" w:rsidTr="00456B6A">
        <w:trPr>
          <w:cantSplit/>
          <w:trHeight w:val="7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13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3014,8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9 486,0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 xml:space="preserve"> 11 808,0</w:t>
            </w:r>
          </w:p>
        </w:tc>
      </w:tr>
      <w:tr w:rsidR="00354690" w:rsidRPr="00354690" w:rsidTr="00456B6A">
        <w:trPr>
          <w:cantSplit/>
          <w:trHeight w:val="70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Обслуживание государственного внутреннего и муниципального долга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13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3014,8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9 486,0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11 808,0</w:t>
            </w:r>
          </w:p>
        </w:tc>
      </w:tr>
      <w:tr w:rsidR="00354690" w:rsidRPr="00354690" w:rsidTr="00456B6A">
        <w:trPr>
          <w:cantSplit/>
          <w:trHeight w:val="556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14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45000,0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0,0</w:t>
            </w:r>
          </w:p>
        </w:tc>
      </w:tr>
      <w:tr w:rsidR="00354690" w:rsidRPr="00354690" w:rsidTr="00456B6A">
        <w:trPr>
          <w:cantSplit/>
          <w:trHeight w:val="408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Прочие межбюджетные трансферты общего характера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14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03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45000,0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 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 </w:t>
            </w:r>
          </w:p>
        </w:tc>
      </w:tr>
      <w:tr w:rsidR="00354690" w:rsidRPr="00354690" w:rsidTr="00456B6A">
        <w:trPr>
          <w:cantSplit/>
          <w:trHeight w:val="358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pPr>
              <w:rPr>
                <w:b/>
                <w:bCs/>
              </w:rPr>
            </w:pPr>
            <w:r w:rsidRPr="00354690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99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  <w:rPr>
                <w:b/>
                <w:bCs/>
              </w:rPr>
            </w:pPr>
            <w:r w:rsidRPr="00354690">
              <w:rPr>
                <w:b/>
                <w:bCs/>
              </w:rPr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>9 630,0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  <w:rPr>
                <w:b/>
                <w:bCs/>
              </w:rPr>
            </w:pPr>
            <w:r w:rsidRPr="00354690">
              <w:rPr>
                <w:b/>
                <w:bCs/>
              </w:rPr>
              <w:t xml:space="preserve"> 19 450,0</w:t>
            </w:r>
          </w:p>
        </w:tc>
      </w:tr>
      <w:tr w:rsidR="00354690" w:rsidRPr="00354690" w:rsidTr="00456B6A">
        <w:trPr>
          <w:cantSplit/>
          <w:trHeight w:val="346"/>
        </w:trPr>
        <w:tc>
          <w:tcPr>
            <w:tcW w:w="9814" w:type="dxa"/>
            <w:shd w:val="clear" w:color="auto" w:fill="auto"/>
            <w:vAlign w:val="center"/>
            <w:hideMark/>
          </w:tcPr>
          <w:p w:rsidR="00354690" w:rsidRPr="00354690" w:rsidRDefault="00354690" w:rsidP="00354690">
            <w:r w:rsidRPr="00354690">
              <w:t>Условно утвержденные расходы</w:t>
            </w:r>
          </w:p>
        </w:tc>
        <w:tc>
          <w:tcPr>
            <w:tcW w:w="1136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99</w:t>
            </w:r>
          </w:p>
        </w:tc>
        <w:tc>
          <w:tcPr>
            <w:tcW w:w="994" w:type="dxa"/>
            <w:shd w:val="clear" w:color="auto" w:fill="auto"/>
            <w:noWrap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99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center"/>
            </w:pPr>
            <w:r w:rsidRPr="00354690">
              <w:t> 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>9 630,0</w:t>
            </w:r>
          </w:p>
        </w:tc>
        <w:tc>
          <w:tcPr>
            <w:tcW w:w="1213" w:type="dxa"/>
            <w:shd w:val="clear" w:color="auto" w:fill="auto"/>
            <w:noWrap/>
            <w:vAlign w:val="center"/>
            <w:hideMark/>
          </w:tcPr>
          <w:p w:rsidR="00354690" w:rsidRPr="00354690" w:rsidRDefault="00354690" w:rsidP="00354690">
            <w:pPr>
              <w:jc w:val="right"/>
            </w:pPr>
            <w:r w:rsidRPr="00354690">
              <w:t xml:space="preserve"> 19 450,0</w:t>
            </w:r>
          </w:p>
        </w:tc>
      </w:tr>
    </w:tbl>
    <w:p w:rsidR="00354690" w:rsidRDefault="00354690" w:rsidP="003546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354690" w:rsidTr="00354690">
        <w:trPr>
          <w:trHeight w:val="357"/>
        </w:trPr>
        <w:tc>
          <w:tcPr>
            <w:tcW w:w="7452" w:type="dxa"/>
            <w:hideMark/>
          </w:tcPr>
          <w:p w:rsidR="00354690" w:rsidRDefault="00354690" w:rsidP="003546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980E55" w:rsidRDefault="00980E55" w:rsidP="0035469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980E55" w:rsidRDefault="00980E55" w:rsidP="00354690">
            <w:pPr>
              <w:spacing w:line="276" w:lineRule="auto"/>
              <w:jc w:val="right"/>
              <w:rPr>
                <w:lang w:eastAsia="en-US"/>
              </w:rPr>
            </w:pPr>
          </w:p>
          <w:p w:rsidR="00354690" w:rsidRDefault="00354690" w:rsidP="00354690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980E55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456B6A" w:rsidRDefault="00456B6A" w:rsidP="003546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6B6A" w:rsidRDefault="00456B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80E55" w:rsidRDefault="00456B6A" w:rsidP="00980E55">
      <w:pPr>
        <w:suppressAutoHyphens/>
        <w:ind w:left="10915"/>
        <w:jc w:val="right"/>
      </w:pPr>
      <w:r>
        <w:t>Приложение № 4 к решению</w:t>
      </w:r>
    </w:p>
    <w:p w:rsidR="00980E55" w:rsidRDefault="00456B6A" w:rsidP="00980E55">
      <w:pPr>
        <w:suppressAutoHyphens/>
        <w:ind w:left="10915"/>
        <w:jc w:val="right"/>
      </w:pPr>
      <w:r>
        <w:t>Совета народных депутатов</w:t>
      </w:r>
    </w:p>
    <w:p w:rsidR="00980E55" w:rsidRDefault="00456B6A" w:rsidP="00980E55">
      <w:pPr>
        <w:suppressAutoHyphens/>
        <w:ind w:left="10915"/>
        <w:jc w:val="right"/>
      </w:pPr>
      <w:r>
        <w:t>Прокопьевского муниципального округа</w:t>
      </w:r>
    </w:p>
    <w:p w:rsidR="00456B6A" w:rsidRDefault="00456B6A" w:rsidP="00980E55">
      <w:pPr>
        <w:suppressAutoHyphens/>
        <w:ind w:left="10915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Pr="00D97455">
        <w:t xml:space="preserve">0.2022 № </w:t>
      </w:r>
      <w:r>
        <w:t>60</w:t>
      </w:r>
    </w:p>
    <w:p w:rsidR="00456B6A" w:rsidRDefault="00456B6A" w:rsidP="00980E55">
      <w:pPr>
        <w:suppressAutoHyphens/>
        <w:ind w:left="10915"/>
        <w:jc w:val="right"/>
      </w:pPr>
    </w:p>
    <w:p w:rsidR="00980E55" w:rsidRDefault="00456B6A" w:rsidP="00980E55">
      <w:pPr>
        <w:suppressAutoHyphens/>
        <w:ind w:left="10915"/>
        <w:jc w:val="right"/>
      </w:pPr>
      <w:r>
        <w:t>Приложение № 4 к решению</w:t>
      </w:r>
    </w:p>
    <w:p w:rsidR="00980E55" w:rsidRDefault="00456B6A" w:rsidP="00980E55">
      <w:pPr>
        <w:suppressAutoHyphens/>
        <w:ind w:left="10915"/>
        <w:jc w:val="right"/>
      </w:pPr>
      <w:r w:rsidRPr="00F62FBE">
        <w:t>Совета народных депутатов</w:t>
      </w:r>
    </w:p>
    <w:p w:rsidR="00980E55" w:rsidRDefault="00456B6A" w:rsidP="00980E55">
      <w:pPr>
        <w:suppressAutoHyphens/>
        <w:ind w:left="10915"/>
        <w:jc w:val="right"/>
      </w:pPr>
      <w:r w:rsidRPr="00F62FBE">
        <w:t>Краснобродского городского округа</w:t>
      </w:r>
    </w:p>
    <w:p w:rsidR="00456B6A" w:rsidRDefault="00456B6A" w:rsidP="00980E55">
      <w:pPr>
        <w:suppressAutoHyphens/>
        <w:ind w:left="10915"/>
        <w:jc w:val="right"/>
      </w:pPr>
      <w:r w:rsidRPr="00F62FBE">
        <w:t>от 17.12.2021 №</w:t>
      </w:r>
      <w:r w:rsidR="00980E55">
        <w:t xml:space="preserve"> </w:t>
      </w:r>
      <w:r w:rsidRPr="00F62FBE">
        <w:t>15/163</w:t>
      </w:r>
    </w:p>
    <w:p w:rsidR="00456B6A" w:rsidRPr="00456B6A" w:rsidRDefault="00456B6A" w:rsidP="00456B6A">
      <w:pPr>
        <w:spacing w:before="240" w:after="120"/>
        <w:jc w:val="center"/>
        <w:rPr>
          <w:b/>
          <w:bCs/>
          <w:sz w:val="28"/>
          <w:szCs w:val="28"/>
        </w:rPr>
      </w:pPr>
      <w:r w:rsidRPr="00456B6A">
        <w:rPr>
          <w:b/>
          <w:bCs/>
          <w:sz w:val="28"/>
          <w:szCs w:val="28"/>
        </w:rPr>
        <w:t>Ведомственная структура расходов на 2022 год и на плановый период 2023 и 2024 годов</w:t>
      </w:r>
    </w:p>
    <w:tbl>
      <w:tblPr>
        <w:tblW w:w="156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8"/>
        <w:gridCol w:w="851"/>
        <w:gridCol w:w="529"/>
        <w:gridCol w:w="605"/>
        <w:gridCol w:w="1417"/>
        <w:gridCol w:w="852"/>
        <w:gridCol w:w="1275"/>
        <w:gridCol w:w="1276"/>
        <w:gridCol w:w="1271"/>
      </w:tblGrid>
      <w:tr w:rsidR="00456B6A" w:rsidRPr="00456B6A" w:rsidTr="00456B6A">
        <w:trPr>
          <w:cantSplit/>
          <w:trHeight w:val="73"/>
        </w:trPr>
        <w:tc>
          <w:tcPr>
            <w:tcW w:w="7528" w:type="dxa"/>
            <w:vMerge w:val="restart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Наименование показателя</w:t>
            </w:r>
          </w:p>
        </w:tc>
        <w:tc>
          <w:tcPr>
            <w:tcW w:w="4254" w:type="dxa"/>
            <w:gridSpan w:val="5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Коды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2022 год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2023 год 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2024 год </w:t>
            </w:r>
          </w:p>
        </w:tc>
      </w:tr>
      <w:tr w:rsidR="00456B6A" w:rsidRPr="00456B6A" w:rsidTr="00456B6A">
        <w:trPr>
          <w:cantSplit/>
          <w:trHeight w:val="73"/>
        </w:trPr>
        <w:tc>
          <w:tcPr>
            <w:tcW w:w="7528" w:type="dxa"/>
            <w:vMerge/>
            <w:vAlign w:val="center"/>
            <w:hideMark/>
          </w:tcPr>
          <w:p w:rsidR="00456B6A" w:rsidRPr="00456B6A" w:rsidRDefault="00456B6A" w:rsidP="00456B6A"/>
        </w:tc>
        <w:tc>
          <w:tcPr>
            <w:tcW w:w="851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ППП</w:t>
            </w:r>
          </w:p>
        </w:tc>
        <w:tc>
          <w:tcPr>
            <w:tcW w:w="529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proofErr w:type="spellStart"/>
            <w:r w:rsidRPr="00456B6A">
              <w:t>Рз</w:t>
            </w:r>
            <w:proofErr w:type="spellEnd"/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proofErr w:type="spellStart"/>
            <w:r w:rsidRPr="00456B6A">
              <w:t>Прз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КЦСР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КВР</w:t>
            </w:r>
          </w:p>
        </w:tc>
        <w:tc>
          <w:tcPr>
            <w:tcW w:w="1275" w:type="dxa"/>
            <w:vMerge/>
            <w:vAlign w:val="center"/>
            <w:hideMark/>
          </w:tcPr>
          <w:p w:rsidR="00456B6A" w:rsidRPr="00456B6A" w:rsidRDefault="00456B6A" w:rsidP="00456B6A"/>
        </w:tc>
        <w:tc>
          <w:tcPr>
            <w:tcW w:w="1276" w:type="dxa"/>
            <w:vMerge/>
            <w:vAlign w:val="center"/>
            <w:hideMark/>
          </w:tcPr>
          <w:p w:rsidR="00456B6A" w:rsidRPr="00456B6A" w:rsidRDefault="00456B6A" w:rsidP="00456B6A"/>
        </w:tc>
        <w:tc>
          <w:tcPr>
            <w:tcW w:w="1271" w:type="dxa"/>
            <w:vMerge/>
            <w:vAlign w:val="center"/>
            <w:hideMark/>
          </w:tcPr>
          <w:p w:rsidR="00456B6A" w:rsidRPr="00456B6A" w:rsidRDefault="00456B6A" w:rsidP="00456B6A"/>
        </w:tc>
      </w:tr>
      <w:tr w:rsidR="00456B6A" w:rsidRPr="00456B6A" w:rsidTr="00456B6A">
        <w:trPr>
          <w:cantSplit/>
          <w:trHeight w:val="64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</w:t>
            </w:r>
          </w:p>
        </w:tc>
      </w:tr>
      <w:tr w:rsidR="00456B6A" w:rsidRPr="00456B6A" w:rsidTr="00456B6A">
        <w:trPr>
          <w:cantSplit/>
          <w:trHeight w:val="9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ИТОГО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766 215,8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661 566,9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667 451,8</w:t>
            </w:r>
          </w:p>
        </w:tc>
      </w:tr>
      <w:tr w:rsidR="00456B6A" w:rsidRPr="00456B6A" w:rsidTr="00456B6A">
        <w:trPr>
          <w:cantSplit/>
          <w:trHeight w:val="16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администрация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48 684,1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64 726,8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76 719,1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Глава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1 819,4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2 069,7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2 069,7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1 819,4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2 069,7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2 069,7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Программно - техническое обеспечение рабочих мест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04100 40100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370,0</w:t>
            </w:r>
          </w:p>
        </w:tc>
      </w:tr>
      <w:tr w:rsidR="00456B6A" w:rsidRPr="00456B6A" w:rsidTr="00456B6A">
        <w:trPr>
          <w:cantSplit/>
          <w:trHeight w:val="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04100 40100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370,0</w:t>
            </w:r>
          </w:p>
        </w:tc>
      </w:tr>
      <w:tr w:rsidR="00456B6A" w:rsidRPr="00456B6A" w:rsidTr="00456B6A">
        <w:trPr>
          <w:cantSplit/>
          <w:trHeight w:val="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доступа компьютеров органов местного самоуправления к информационно - телекоммуникационной сети "Интернет"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04100 40200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480,0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480,0</w:t>
            </w:r>
          </w:p>
        </w:tc>
      </w:tr>
      <w:tr w:rsidR="00456B6A" w:rsidRPr="00456B6A" w:rsidTr="00456B6A">
        <w:trPr>
          <w:cantSplit/>
          <w:trHeight w:val="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04100 40200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397,0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480,0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480,0</w:t>
            </w:r>
          </w:p>
        </w:tc>
      </w:tr>
      <w:tr w:rsidR="00456B6A" w:rsidRPr="00456B6A" w:rsidTr="00456B6A">
        <w:trPr>
          <w:cantSplit/>
          <w:trHeight w:val="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Защита информации в органах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04100 40300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04100 40300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Повышение квалификации муниципальных служащих в сфере информационных технологий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04100 40400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</w:tr>
      <w:tr w:rsidR="00456B6A" w:rsidRPr="00456B6A" w:rsidTr="00456B6A">
        <w:trPr>
          <w:cantSplit/>
          <w:trHeight w:val="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04100 40400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</w:tr>
      <w:tr w:rsidR="00456B6A" w:rsidRPr="00456B6A" w:rsidTr="00456B6A">
        <w:trPr>
          <w:cantSplit/>
          <w:trHeight w:val="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Развитие и поддержка информационно - коммуникационной сети администрации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04200 40500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</w:tr>
      <w:tr w:rsidR="00456B6A" w:rsidRPr="00456B6A" w:rsidTr="00456B6A">
        <w:trPr>
          <w:cantSplit/>
          <w:trHeight w:val="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04200 40500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</w:tr>
      <w:tr w:rsidR="00456B6A" w:rsidRPr="00456B6A" w:rsidTr="00456B6A">
        <w:trPr>
          <w:cantSplit/>
          <w:trHeight w:val="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Аппаратно - техническое обеспечение автоматизированных рабочих мест, подключенных к СМЭВ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04200 40600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130,0</w:t>
            </w:r>
          </w:p>
        </w:tc>
      </w:tr>
      <w:tr w:rsidR="00456B6A" w:rsidRPr="00456B6A" w:rsidTr="00456B6A">
        <w:trPr>
          <w:cantSplit/>
          <w:trHeight w:val="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04200 40600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130,0</w:t>
            </w:r>
          </w:p>
        </w:tc>
      </w:tr>
      <w:tr w:rsidR="00456B6A" w:rsidRPr="00456B6A" w:rsidTr="00456B6A">
        <w:trPr>
          <w:cantSplit/>
          <w:trHeight w:val="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25 778,0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24 346,4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24 346,4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20 906,6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17 707,0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17 707,0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4 717,4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6 454,4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6 454,4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185,0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99000 51200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0,9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99000 51200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0,9</w:t>
            </w:r>
          </w:p>
        </w:tc>
      </w:tr>
      <w:tr w:rsidR="00456B6A" w:rsidRPr="00456B6A" w:rsidTr="00456B6A">
        <w:trPr>
          <w:cantSplit/>
          <w:trHeight w:val="20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Организация деятельности ТИК Краснобродского городского округа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18200 12530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1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Специальные расходы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18200 12530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0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Организация общегородских мероприятий в день выборов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18200 12540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738,7</w:t>
            </w:r>
          </w:p>
        </w:tc>
      </w:tr>
      <w:tr w:rsidR="00456B6A" w:rsidRPr="00456B6A" w:rsidTr="00456B6A">
        <w:trPr>
          <w:cantSplit/>
          <w:trHeight w:val="18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Специальные расходы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18200 12540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880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738,7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Резервный фонд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Резервные средства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Награждение граждан, </w:t>
            </w:r>
            <w:proofErr w:type="gramStart"/>
            <w:r w:rsidRPr="00456B6A">
              <w:t>согласно Положения</w:t>
            </w:r>
            <w:proofErr w:type="gramEnd"/>
            <w:r w:rsidRPr="00456B6A">
              <w:t xml:space="preserve"> о наградах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4 149,0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1 740,0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1 740,0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4 149,0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1 660,0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1 660,0</w:t>
            </w:r>
          </w:p>
        </w:tc>
      </w:tr>
      <w:tr w:rsidR="00456B6A" w:rsidRPr="00456B6A" w:rsidTr="00456B6A">
        <w:trPr>
          <w:cantSplit/>
          <w:trHeight w:val="50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80,0</w:t>
            </w:r>
          </w:p>
        </w:tc>
      </w:tr>
      <w:tr w:rsidR="00456B6A" w:rsidRPr="00456B6A" w:rsidTr="00456B6A">
        <w:trPr>
          <w:cantSplit/>
          <w:trHeight w:val="1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Цветы на календарные праздники и букеты для вручения </w:t>
            </w:r>
            <w:proofErr w:type="gramStart"/>
            <w:r w:rsidRPr="00456B6A">
              <w:t>награждаемым</w:t>
            </w:r>
            <w:proofErr w:type="gramEnd"/>
            <w:r w:rsidRPr="00456B6A"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242,0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242,0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Наградная продукция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449,0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449,0</w:t>
            </w:r>
          </w:p>
        </w:tc>
      </w:tr>
      <w:tr w:rsidR="00456B6A" w:rsidRPr="00456B6A" w:rsidTr="00456B6A">
        <w:trPr>
          <w:cantSplit/>
          <w:trHeight w:val="21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Резервный фонд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Исполнение судебных актов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хозяйственного обслуживания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4 844,4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3 519,2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3 519,2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4 844,4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3 519,2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3 519,2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Финансовое обеспечение наградной системы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428,0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436,0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436,0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266,0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266,0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110,0</w:t>
            </w:r>
          </w:p>
        </w:tc>
      </w:tr>
      <w:tr w:rsidR="00456B6A" w:rsidRPr="00456B6A" w:rsidTr="00456B6A">
        <w:trPr>
          <w:cantSplit/>
          <w:trHeight w:val="13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Услуги по содержанию и обслуживанию здания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99000 71960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383,6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383,6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99000 71960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363,3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343,7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343,7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99000 71960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39,9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39,9</w:t>
            </w:r>
          </w:p>
        </w:tc>
      </w:tr>
      <w:tr w:rsidR="00456B6A" w:rsidRPr="00456B6A" w:rsidTr="00456B6A">
        <w:trPr>
          <w:cantSplit/>
          <w:trHeight w:val="64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 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99000 79050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</w:tr>
      <w:tr w:rsidR="00456B6A" w:rsidRPr="00456B6A" w:rsidTr="00456B6A">
        <w:trPr>
          <w:cantSplit/>
          <w:trHeight w:val="30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99000 79050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Создание и функционирование административных комиссий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99000 79060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99000 79060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99000 51180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631,6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99000 51180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675,3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596,2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99000 51180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6,6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Организация охраны общественного порядка в округе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19000 12520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648,0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19000 12520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648,0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Изучение и формирование благоприятной среды для развития предпринимательства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07000 10860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196,0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07000 10860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110,0</w:t>
            </w:r>
          </w:p>
        </w:tc>
      </w:tr>
      <w:tr w:rsidR="00456B6A" w:rsidRPr="00456B6A" w:rsidTr="00456B6A">
        <w:trPr>
          <w:cantSplit/>
          <w:trHeight w:val="45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07000 10860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Информационная и консультационная поддержка субъектов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07000 10870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07000 10870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Финансовая поддержка субъектов малого и среднего предпринимательства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07000 10880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538,0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07000 10880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538,0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Разработка проектной документации для жилищного строительства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51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Выполнение научно-исследовательских работ по внесению изменений в Генеральный план Краснобродского городского округа и правила землепользования и застройки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08400 90060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08400 90060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Разработка проектно-сметной документации иных объектов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Выполнение работ </w:t>
            </w:r>
            <w:proofErr w:type="gramStart"/>
            <w:r w:rsidRPr="00456B6A">
              <w:t>по межеванию территориальных зон с постановкой на кадастровый учет в соответствии с документами</w:t>
            </w:r>
            <w:proofErr w:type="gramEnd"/>
            <w:r w:rsidRPr="00456B6A">
              <w:t xml:space="preserve"> территориального планирования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08400 12460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08400 12460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1 300,0</w:t>
            </w:r>
          </w:p>
        </w:tc>
      </w:tr>
      <w:tr w:rsidR="00456B6A" w:rsidRPr="00456B6A" w:rsidTr="00456B6A">
        <w:trPr>
          <w:cantSplit/>
          <w:trHeight w:val="16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Топографическая съемка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08400 90050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08400 90050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Актуализация схемы теплоснабжения и водоснабжения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08400 90080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08400 90080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800,0</w:t>
            </w:r>
          </w:p>
        </w:tc>
      </w:tr>
      <w:tr w:rsidR="00456B6A" w:rsidRPr="00456B6A" w:rsidTr="00456B6A">
        <w:trPr>
          <w:cantSplit/>
          <w:trHeight w:val="37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сохранности и удовлетворительного технического состояния объектов муниципального имущества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1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Возмещение гражданам за изъятые объекты недвижимости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14300 12110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8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14300 12110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8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Ликвидация муниципальных унитарных предприятий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14100 22210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1 152,2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8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Исполнение </w:t>
            </w:r>
            <w:proofErr w:type="gramStart"/>
            <w:r w:rsidRPr="00456B6A">
              <w:t>судебных</w:t>
            </w:r>
            <w:proofErr w:type="gramEnd"/>
            <w:r w:rsidRPr="00456B6A">
              <w:t xml:space="preserve"> </w:t>
            </w:r>
            <w:proofErr w:type="spellStart"/>
            <w:r w:rsidRPr="00456B6A">
              <w:t>авктов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14100 22210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1 152,2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Содержание и благоустройство Краснобродского городского округа, в том числе оплата уличного освещения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Организация социальной наружной рекламы (баннеры) по профилактике нарушений ПДД и предупреждение ДДТТ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16000 12860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16000 12860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Организационно - профилактические мероприятия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05000 10750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05000 10750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</w:tr>
      <w:tr w:rsidR="00456B6A" w:rsidRPr="00456B6A" w:rsidTr="00456B6A">
        <w:trPr>
          <w:cantSplit/>
          <w:trHeight w:val="25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Организация занятости и социальной поддержки несовершеннолетних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05000 10760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45,0</w:t>
            </w:r>
          </w:p>
        </w:tc>
      </w:tr>
      <w:tr w:rsidR="00456B6A" w:rsidRPr="00456B6A" w:rsidTr="00456B6A">
        <w:trPr>
          <w:cantSplit/>
          <w:trHeight w:val="31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05000 10760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45,0</w:t>
            </w:r>
          </w:p>
        </w:tc>
      </w:tr>
      <w:tr w:rsidR="00456B6A" w:rsidRPr="00456B6A" w:rsidTr="00456B6A">
        <w:trPr>
          <w:cantSplit/>
          <w:trHeight w:val="27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Содействие в приобретении первичного жилья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08100 10920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</w:tr>
      <w:tr w:rsidR="00456B6A" w:rsidRPr="00456B6A" w:rsidTr="00456B6A">
        <w:trPr>
          <w:cantSplit/>
          <w:trHeight w:val="31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08100 10920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</w:tr>
      <w:tr w:rsidR="00456B6A" w:rsidRPr="00456B6A" w:rsidTr="00456B6A">
        <w:trPr>
          <w:cantSplit/>
          <w:trHeight w:val="87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08100 51340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3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08100 51340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3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Резервный фонд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8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7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мероприятий по обеспечению жильем молодых семей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L4970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1 134,3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27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L4970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1 134,3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Полиграфические услуги по созданию и печати информационных материалов о Краснобродском городском округе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13100 11900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1 041,0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867,0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13100 11900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1 041,0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867,0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Создание и трансляция в эфире Кемеровской области - Кузбасса теле - и радиопрограмм о Краснобродском городском округе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13100 11911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113,0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13100 11911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113,0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Изготовление и размещение баннеров социальной тематики, изготовление сувенирной продукции с символикой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13200 11910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13200 11910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3 014,8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9 486,0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11 808,0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3 014,8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9 486,0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11 808,0</w:t>
            </w:r>
          </w:p>
        </w:tc>
      </w:tr>
      <w:tr w:rsidR="00456B6A" w:rsidRPr="00456B6A" w:rsidTr="00456B6A">
        <w:trPr>
          <w:cantSplit/>
          <w:trHeight w:val="16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Условно утвержденные расходы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9 630,0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19 450,0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Контрольно-счетная палата муниципального образования "Краснобродский городской округ"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903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1 814,6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 1 755,5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 1 755,5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Руководитель контрольно - счетной палаты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780,3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848,3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848,3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780,3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848,3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848,3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1 034,3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907,2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907,2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660,3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597,2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597,2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309,0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Муниципальное казенное учреждение "Комитет по управлению муниципальным имуществом Краснобродского городского округа"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65 150,9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17 048,8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16 751,8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МКУ "КУМИ Краснобродского городского округа"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14400 19220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4 548,2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4 246,4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4 246,4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14400 19220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2 773,1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3 265,7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3 265,7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14400 19220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1 737,9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866,5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866,5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14400 19220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114,2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114,2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Приобретение компьютерной техники и оргтехники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14400 19510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14400 19510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Сопровождение и обслуживание программного обеспечения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380,2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357,6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357,6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380,2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357,6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357,6</w:t>
            </w:r>
          </w:p>
        </w:tc>
      </w:tr>
      <w:tr w:rsidR="00456B6A" w:rsidRPr="00456B6A" w:rsidTr="00456B6A">
        <w:trPr>
          <w:cantSplit/>
          <w:trHeight w:val="19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gramStart"/>
            <w:r w:rsidRPr="00456B6A">
              <w:t>Обучение по охране</w:t>
            </w:r>
            <w:proofErr w:type="gramEnd"/>
            <w:r w:rsidRPr="00456B6A">
              <w:t xml:space="preserve"> труда руководителей и специалистов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7,0</w:t>
            </w:r>
          </w:p>
        </w:tc>
      </w:tr>
      <w:tr w:rsidR="00456B6A" w:rsidRPr="00456B6A" w:rsidTr="00456B6A">
        <w:trPr>
          <w:cantSplit/>
          <w:trHeight w:val="20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1 603,5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1 316,8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1 316,8</w:t>
            </w:r>
          </w:p>
        </w:tc>
      </w:tr>
      <w:tr w:rsidR="00456B6A" w:rsidRPr="00456B6A" w:rsidTr="00456B6A">
        <w:trPr>
          <w:cantSplit/>
          <w:trHeight w:val="2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1 603,5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1 316,8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1 316,8</w:t>
            </w:r>
          </w:p>
        </w:tc>
      </w:tr>
      <w:tr w:rsidR="00456B6A" w:rsidRPr="00456B6A" w:rsidTr="00456B6A">
        <w:trPr>
          <w:cantSplit/>
          <w:trHeight w:val="14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4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58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Кадастровые работы и работы по подготовке технической документации в отношении объектов недвижимости с целью постановки на кадастровый учет, изменений характеристик и государственной регистрации права </w:t>
            </w:r>
            <w:proofErr w:type="spellStart"/>
            <w:r w:rsidRPr="00456B6A">
              <w:t>собственнности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800,0</w:t>
            </w:r>
          </w:p>
        </w:tc>
      </w:tr>
      <w:tr w:rsidR="00456B6A" w:rsidRPr="00456B6A" w:rsidTr="00456B6A">
        <w:trPr>
          <w:cantSplit/>
          <w:trHeight w:val="21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независимой оценки муниципального имущества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</w:tr>
      <w:tr w:rsidR="00456B6A" w:rsidRPr="00456B6A" w:rsidTr="00456B6A">
        <w:trPr>
          <w:cantSplit/>
          <w:trHeight w:val="16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Приобретение имущества в муниципальную собственность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2 997,7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285,2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38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2 997,7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285,2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34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сохранности и удовлетворительного технического состояния объектов муниципального имущества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1 118,3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1 118,3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Уплата налогов с имущества казны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</w:tr>
      <w:tr w:rsidR="00456B6A" w:rsidRPr="00456B6A" w:rsidTr="00456B6A">
        <w:trPr>
          <w:cantSplit/>
          <w:trHeight w:val="19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14100 22150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</w:tr>
      <w:tr w:rsidR="00456B6A" w:rsidRPr="00456B6A" w:rsidTr="00456B6A">
        <w:trPr>
          <w:cantSplit/>
          <w:trHeight w:val="19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Формирование земельных участков под строительство МКД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14200 12050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14200 12050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Формирование земельных участков для продажи или передачу в аренду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14200 22160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14200 22160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205,0</w:t>
            </w:r>
          </w:p>
        </w:tc>
      </w:tr>
      <w:tr w:rsidR="00456B6A" w:rsidRPr="00456B6A" w:rsidTr="00456B6A">
        <w:trPr>
          <w:cantSplit/>
          <w:trHeight w:val="23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землеустроительных работ в отношении границ населенных пунктов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14200 22170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4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14200 22170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Формирование земельных участков под объектами муниципальной собственности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14200 22180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14200 22180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21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комплексных кадастровых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14200 43100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760,0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548,2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14200 43100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760,0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548,2</w:t>
            </w:r>
          </w:p>
        </w:tc>
      </w:tr>
      <w:tr w:rsidR="00456B6A" w:rsidRPr="00456B6A" w:rsidTr="00456B6A">
        <w:trPr>
          <w:cantSplit/>
          <w:trHeight w:val="17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комплексных кадастровых работ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14200 73580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228,8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228,8</w:t>
            </w:r>
          </w:p>
        </w:tc>
      </w:tr>
      <w:tr w:rsidR="00456B6A" w:rsidRPr="00456B6A" w:rsidTr="00456B6A">
        <w:trPr>
          <w:cantSplit/>
          <w:trHeight w:val="32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14200 73580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228,8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228,8</w:t>
            </w:r>
          </w:p>
        </w:tc>
      </w:tr>
      <w:tr w:rsidR="00456B6A" w:rsidRPr="00456B6A" w:rsidTr="00456B6A">
        <w:trPr>
          <w:cantSplit/>
          <w:trHeight w:val="16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Возмещение гражданам за изъятые объекты недвижимости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14300 12110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14300 12110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</w:tr>
      <w:tr w:rsidR="00456B6A" w:rsidRPr="00456B6A" w:rsidTr="00456B6A">
        <w:trPr>
          <w:cantSplit/>
          <w:trHeight w:val="1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Возмещение гражданам за изъятые земельные участки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14300 12120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16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14300 12120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10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Объявления в СМИ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14400 12090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14400 12090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49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 - коммунального хозяйства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081F3 67483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23 930,5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6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081F3 67483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23 930,5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61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081F3 67484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2 243,7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2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081F3 67484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2 243,7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5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мероприятий по переселению граждан из аварийного жилищного фонда, осуществляемых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081F3 6748S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8 540,1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2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081F3 6748S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8 540,1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жильем граждан, состоящих на учете граждан, нуждающихся в предоставлении жилого помещения по договору социального найма в соответствии с ЖК РФ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08100 12470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5 000,0</w:t>
            </w:r>
          </w:p>
        </w:tc>
      </w:tr>
      <w:tr w:rsidR="00456B6A" w:rsidRPr="00456B6A" w:rsidTr="00456B6A">
        <w:trPr>
          <w:cantSplit/>
          <w:trHeight w:val="14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08100 12470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5 000,0</w:t>
            </w:r>
          </w:p>
        </w:tc>
      </w:tr>
      <w:tr w:rsidR="00456B6A" w:rsidRPr="00456B6A" w:rsidTr="00456B6A">
        <w:trPr>
          <w:cantSplit/>
          <w:trHeight w:val="38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08100 71660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12 532,0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4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08100 71660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12 532,0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51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R0820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1 171,5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1 222,0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1 222,0</w:t>
            </w:r>
          </w:p>
        </w:tc>
      </w:tr>
      <w:tr w:rsidR="00456B6A" w:rsidRPr="00456B6A" w:rsidTr="00456B6A">
        <w:trPr>
          <w:cantSplit/>
          <w:trHeight w:val="11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R0820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1 171,5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1 222,0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1 222,0</w:t>
            </w:r>
          </w:p>
        </w:tc>
      </w:tr>
      <w:tr w:rsidR="00456B6A" w:rsidRPr="00456B6A" w:rsidTr="00456B6A">
        <w:trPr>
          <w:cantSplit/>
          <w:trHeight w:val="51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08100 71850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3 811,7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08100 71850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3 811,7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Совет народных депутатов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4 204,8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 4 575,0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 4 575,0</w:t>
            </w:r>
          </w:p>
        </w:tc>
      </w:tr>
      <w:tr w:rsidR="00456B6A" w:rsidRPr="00456B6A" w:rsidTr="00456B6A">
        <w:trPr>
          <w:cantSplit/>
          <w:trHeight w:val="33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Развитие и поддержка информационно - коммуникационной сети администрации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04200 40500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04200 40500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0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Аппаратно - техническое обеспечение автоматизированных рабочих мест, подключенных к СМЭВ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04200 40600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4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04200 40600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 (служащие и работники</w:t>
            </w:r>
            <w:proofErr w:type="gramStart"/>
            <w:r w:rsidRPr="00456B6A">
              <w:t xml:space="preserve"> ,</w:t>
            </w:r>
            <w:proofErr w:type="gramEnd"/>
            <w:r w:rsidRPr="00456B6A">
              <w:t xml:space="preserve">не замещающие </w:t>
            </w:r>
            <w:proofErr w:type="spellStart"/>
            <w:r w:rsidRPr="00456B6A">
              <w:t>муниципальныедолжности</w:t>
            </w:r>
            <w:proofErr w:type="spellEnd"/>
            <w:r w:rsidRPr="00456B6A">
              <w:t>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319,2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319,2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319,2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319,2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Председатель Совета народных депутатов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746,1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1 175,7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1 175,7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746,1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1 175,7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1 175,7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Депутаты (члены) Совета народных депутатов Краснобродского городского округа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526,0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526,0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2 046,5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2 054,1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2 054,1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1 352,7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1 387,3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1 387,3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690,8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663,8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663,8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Финансовое обеспечение наградной системы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300,0</w:t>
            </w:r>
          </w:p>
        </w:tc>
      </w:tr>
      <w:tr w:rsidR="00456B6A" w:rsidRPr="00456B6A" w:rsidTr="00456B6A">
        <w:trPr>
          <w:cantSplit/>
          <w:trHeight w:val="13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909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муниципальное учреждение "Управление образования Краснобродского городского округа"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292 809,9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278 290,3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270 668,2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Материально - техническое обеспечение работы отрядов ЮИД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16000 11860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54,0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16000 11860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54,0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Приобретение и распространение </w:t>
            </w:r>
            <w:proofErr w:type="spellStart"/>
            <w:r w:rsidRPr="00456B6A">
              <w:t>световозвращающих</w:t>
            </w:r>
            <w:proofErr w:type="spellEnd"/>
            <w:r w:rsidRPr="00456B6A">
              <w:t xml:space="preserve"> приспособлений среди учащихся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16000 11980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16000 11980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Выполнение профилактических мероприятий "Внимание - дети!", "Юный пешеход", "Юный велосипедист" и т.д.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16000 11990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16000 11990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Оснащение современной учебно - материальной базы образовательных учреждений по профилактике нарушений ПДД и </w:t>
            </w:r>
            <w:proofErr w:type="spellStart"/>
            <w:r w:rsidRPr="00456B6A">
              <w:t>предупрждение</w:t>
            </w:r>
            <w:proofErr w:type="spellEnd"/>
            <w:r w:rsidRPr="00456B6A">
              <w:t xml:space="preserve"> ДДТТ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16000 12380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128,0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16000 12380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128,0</w:t>
            </w:r>
          </w:p>
        </w:tc>
      </w:tr>
      <w:tr w:rsidR="00456B6A" w:rsidRPr="00456B6A" w:rsidTr="00456B6A">
        <w:trPr>
          <w:cantSplit/>
          <w:trHeight w:val="15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Мероприятие в рамках </w:t>
            </w:r>
            <w:proofErr w:type="spellStart"/>
            <w:r w:rsidRPr="00456B6A">
              <w:t>Днейзащиты</w:t>
            </w:r>
            <w:proofErr w:type="spellEnd"/>
            <w:r w:rsidRPr="00456B6A">
              <w:t xml:space="preserve"> от экологической опасности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21300 11190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18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21300 11190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Экологическое образование в дошкольных образовательных учреждениях, школах, учреждениях дополнительного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21300 13790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21300 13790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организаций дошкольного образования (расходы на заработную плату)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22 831,9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23 390,5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23 390,5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22 831,9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23 390,5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23 390,5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организаций дошкольного образования (текущие расходы)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14 468,6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12 554,6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12 554,6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14 468,6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12 554,6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12 554,6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организаций дошкольного образования (аутсорсинг)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2 574,9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5 629,9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5 629,9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2 574,9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5 629,9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5 629,9</w:t>
            </w:r>
          </w:p>
        </w:tc>
      </w:tr>
      <w:tr w:rsidR="00456B6A" w:rsidRPr="00456B6A" w:rsidTr="00456B6A">
        <w:trPr>
          <w:cantSplit/>
          <w:trHeight w:val="51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</w:t>
            </w:r>
            <w:proofErr w:type="spellStart"/>
            <w:r w:rsidRPr="00456B6A">
              <w:t>муниципальныхдошкольных</w:t>
            </w:r>
            <w:proofErr w:type="spellEnd"/>
            <w:r w:rsidRPr="00456B6A">
              <w:t xml:space="preserve"> образовательных организациях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10100 71800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56 666,9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53 680,2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53 680,2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10100 71800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56 666,9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53 680,2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53 680,2</w:t>
            </w:r>
          </w:p>
        </w:tc>
      </w:tr>
      <w:tr w:rsidR="00456B6A" w:rsidRPr="00456B6A" w:rsidTr="00456B6A">
        <w:trPr>
          <w:cantSplit/>
          <w:trHeight w:val="58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Возмещение расходов за </w:t>
            </w:r>
            <w:proofErr w:type="gramStart"/>
            <w:r w:rsidRPr="00456B6A">
              <w:t>предоставлении</w:t>
            </w:r>
            <w:proofErr w:type="gramEnd"/>
            <w:r w:rsidRPr="00456B6A">
              <w:t xml:space="preserve"> услуги по присмотру и уходу за детьми, </w:t>
            </w:r>
            <w:proofErr w:type="spellStart"/>
            <w:r w:rsidRPr="00456B6A">
              <w:t>освающими</w:t>
            </w:r>
            <w:proofErr w:type="spellEnd"/>
            <w:r w:rsidRPr="00456B6A">
              <w:t xml:space="preserve">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10200 12880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4 675,0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1 800,0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10200 12880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4 675,0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1 800,0</w:t>
            </w:r>
          </w:p>
        </w:tc>
      </w:tr>
      <w:tr w:rsidR="00456B6A" w:rsidRPr="00456B6A" w:rsidTr="00456B6A">
        <w:trPr>
          <w:cantSplit/>
          <w:trHeight w:val="73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Возмещение расходов за предоставлении услуги по присмотру и уходу за детьми, </w:t>
            </w:r>
            <w:proofErr w:type="spellStart"/>
            <w:r w:rsidRPr="00456B6A">
              <w:t>освающими</w:t>
            </w:r>
            <w:proofErr w:type="spellEnd"/>
            <w:r w:rsidRPr="00456B6A">
              <w:t xml:space="preserve"> образовательные программы дошкольного образования в организациях, осуществляющих образовательную деятельност</w:t>
            </w:r>
            <w:proofErr w:type="gramStart"/>
            <w:r w:rsidRPr="00456B6A">
              <w:t>ь(</w:t>
            </w:r>
            <w:proofErr w:type="gramEnd"/>
            <w:r w:rsidRPr="00456B6A">
              <w:t>развитие материально - технической базы)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10200 12881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10200 12881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51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Льгота за предоставление услуги по присмотру и </w:t>
            </w:r>
            <w:proofErr w:type="gramStart"/>
            <w:r w:rsidRPr="00456B6A">
              <w:t>уходу</w:t>
            </w:r>
            <w:proofErr w:type="gramEnd"/>
            <w:r w:rsidRPr="00456B6A">
              <w:t xml:space="preserve"> отдельным категориям граждан, осваивающих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10200 12890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10200 12890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Установка приборов погодного регулирования в бюджетных учреждениях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06000 10790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06000 10790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</w:tr>
      <w:tr w:rsidR="00456B6A" w:rsidRPr="00456B6A" w:rsidTr="00456B6A">
        <w:trPr>
          <w:cantSplit/>
          <w:trHeight w:val="17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Разработка проектно-сметной документации иных объектов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4 664,3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7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4 664,3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организаций общего образования (текущие расходы)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18 477,4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16 215,6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16 215,6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18 477,4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16 215,6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16 215,6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организаций общего образования (интерна</w:t>
            </w:r>
            <w:proofErr w:type="gramStart"/>
            <w:r w:rsidRPr="00456B6A">
              <w:t>т(</w:t>
            </w:r>
            <w:proofErr w:type="gramEnd"/>
            <w:r w:rsidRPr="00456B6A">
              <w:t>заработная плата))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10100 11351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2 914,0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2 488,4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2 488,4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10100 11351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2 914,0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2 488,4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2 488,4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организаций общего образования (интерна</w:t>
            </w:r>
            <w:proofErr w:type="gramStart"/>
            <w:r w:rsidRPr="00456B6A">
              <w:t>т(</w:t>
            </w:r>
            <w:proofErr w:type="gramEnd"/>
            <w:r w:rsidRPr="00456B6A">
              <w:t>текущие расходы))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10100 11352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1 454,3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1 908,3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1 908,3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10100 11352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1 454,3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1 908,3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1 908,3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организаций общего образования (аутсорсинг)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3 068,0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4 506,0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4 506,0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3 068,0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4 506,0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4 506,0</w:t>
            </w:r>
          </w:p>
        </w:tc>
      </w:tr>
      <w:tr w:rsidR="00456B6A" w:rsidRPr="00456B6A" w:rsidTr="00456B6A">
        <w:trPr>
          <w:cantSplit/>
          <w:trHeight w:val="16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Приобретение школьных учебников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</w:tr>
      <w:tr w:rsidR="00456B6A" w:rsidRPr="00456B6A" w:rsidTr="00456B6A">
        <w:trPr>
          <w:cantSplit/>
          <w:trHeight w:val="31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Организация перевозки детей </w:t>
            </w:r>
            <w:proofErr w:type="spellStart"/>
            <w:r w:rsidRPr="00456B6A">
              <w:t>краснобродского</w:t>
            </w:r>
            <w:proofErr w:type="spellEnd"/>
            <w:r w:rsidRPr="00456B6A">
              <w:t xml:space="preserve"> городского округа обучающихся в школе - интернат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10100 11400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5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10100 11400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2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Организация перевозок детей Краснобродского городского округа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10100 11410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48,0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10100 11410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48,0</w:t>
            </w:r>
          </w:p>
        </w:tc>
      </w:tr>
      <w:tr w:rsidR="00456B6A" w:rsidRPr="00456B6A" w:rsidTr="00456B6A">
        <w:trPr>
          <w:cantSplit/>
          <w:trHeight w:val="23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Приобретение УМК, </w:t>
            </w:r>
            <w:proofErr w:type="spellStart"/>
            <w:r w:rsidRPr="00456B6A">
              <w:t>оборудованияв</w:t>
            </w:r>
            <w:proofErr w:type="spellEnd"/>
            <w:r w:rsidRPr="00456B6A">
              <w:t xml:space="preserve"> </w:t>
            </w:r>
            <w:proofErr w:type="gramStart"/>
            <w:r w:rsidRPr="00456B6A">
              <w:t>рамках</w:t>
            </w:r>
            <w:proofErr w:type="gramEnd"/>
            <w:r w:rsidRPr="00456B6A">
              <w:t xml:space="preserve"> реализации ФГОС, мебели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283,0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283,0</w:t>
            </w:r>
          </w:p>
        </w:tc>
      </w:tr>
      <w:tr w:rsidR="00456B6A" w:rsidRPr="00456B6A" w:rsidTr="00456B6A">
        <w:trPr>
          <w:cantSplit/>
          <w:trHeight w:val="24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Оплата медицинских услуг в образовательных учреждениях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Организация проведения государственной итоговой аттестации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Выплата ежемесячного денежного вознаграждения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10100 53030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8 224,5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8 124,5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8 124,2</w:t>
            </w:r>
          </w:p>
        </w:tc>
      </w:tr>
      <w:tr w:rsidR="00456B6A" w:rsidRPr="00456B6A" w:rsidTr="00456B6A">
        <w:trPr>
          <w:cantSplit/>
          <w:trHeight w:val="10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10100 53030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8 224,5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8 124,5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8 124,2</w:t>
            </w:r>
          </w:p>
        </w:tc>
      </w:tr>
      <w:tr w:rsidR="00456B6A" w:rsidRPr="00456B6A" w:rsidTr="00456B6A">
        <w:trPr>
          <w:cantSplit/>
          <w:trHeight w:val="80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Обеспечение государственных гарантий реализации прав граждан на получение общедоступного и бесплатного дошкольного, </w:t>
            </w:r>
            <w:proofErr w:type="spellStart"/>
            <w:r w:rsidRPr="00456B6A">
              <w:t>начальногообщего</w:t>
            </w:r>
            <w:proofErr w:type="spellEnd"/>
            <w:r w:rsidRPr="00456B6A">
              <w:t>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10100 71830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82 399,7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77 901,9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77 901,9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10100 71830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82 399,7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77 901,9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77 901,9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Питание детей льготных категорий в образовательных организациях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10200 13800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1 121,0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1 121,0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10200 13800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1 121,0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1 121,0</w:t>
            </w:r>
          </w:p>
        </w:tc>
      </w:tr>
      <w:tr w:rsidR="00456B6A" w:rsidRPr="00456B6A" w:rsidTr="00456B6A">
        <w:trPr>
          <w:cantSplit/>
          <w:trHeight w:val="37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gramStart"/>
            <w:r w:rsidRPr="00456B6A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L3040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8 597,5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8 326,0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8 597,5</w:t>
            </w:r>
          </w:p>
        </w:tc>
      </w:tr>
      <w:tr w:rsidR="00456B6A" w:rsidRPr="00456B6A" w:rsidTr="00456B6A">
        <w:trPr>
          <w:cantSplit/>
          <w:trHeight w:val="18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L3040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8 597,5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8 326,0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8 597,5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организаций дополнительного образования (расходы на заработную плату)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6 286,9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5 561,3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5 562,0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10100 11370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6 286,9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5 561,3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5 562,0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организаций дополнительного образовани</w:t>
            </w:r>
            <w:proofErr w:type="gramStart"/>
            <w:r w:rsidRPr="00456B6A">
              <w:t>я(</w:t>
            </w:r>
            <w:proofErr w:type="gramEnd"/>
            <w:r w:rsidRPr="00456B6A">
              <w:t>аутсорсинг)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781,0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781,0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781,0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781,0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организаций дополнительного образовани</w:t>
            </w:r>
            <w:proofErr w:type="gramStart"/>
            <w:r w:rsidRPr="00456B6A">
              <w:t>я(</w:t>
            </w:r>
            <w:proofErr w:type="gramEnd"/>
            <w:r w:rsidRPr="00456B6A">
              <w:t>текущие расходы)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10100 13370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2 367,6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2 158,4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2 158,4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10100 13370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2 367,6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2 158,4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2 158,4</w:t>
            </w:r>
          </w:p>
        </w:tc>
      </w:tr>
      <w:tr w:rsidR="00456B6A" w:rsidRPr="00456B6A" w:rsidTr="00456B6A">
        <w:trPr>
          <w:cantSplit/>
          <w:trHeight w:val="40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101E2 54910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796,4</w:t>
            </w:r>
          </w:p>
        </w:tc>
      </w:tr>
      <w:tr w:rsidR="00456B6A" w:rsidRPr="00456B6A" w:rsidTr="00456B6A">
        <w:trPr>
          <w:cantSplit/>
          <w:trHeight w:val="12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101E2 54910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796,4</w:t>
            </w:r>
          </w:p>
        </w:tc>
      </w:tr>
      <w:tr w:rsidR="00456B6A" w:rsidRPr="00456B6A" w:rsidTr="00456B6A">
        <w:trPr>
          <w:cantSplit/>
          <w:trHeight w:val="46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Формирование современных управленческих и организационно - </w:t>
            </w:r>
            <w:proofErr w:type="gramStart"/>
            <w:r w:rsidRPr="00456B6A">
              <w:t>экономических механизмов</w:t>
            </w:r>
            <w:proofErr w:type="gramEnd"/>
            <w:r w:rsidRPr="00456B6A">
              <w:t xml:space="preserve"> в системе дополнительного образования детей в Краснобродском городском округе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10100 22190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1 988,5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2 181,0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2 181,0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10100 22190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1 988,5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2 181,0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2 181,0</w:t>
            </w:r>
          </w:p>
        </w:tc>
      </w:tr>
      <w:tr w:rsidR="00456B6A" w:rsidRPr="00456B6A" w:rsidTr="00456B6A">
        <w:trPr>
          <w:cantSplit/>
          <w:trHeight w:val="54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Формирование современных управленческих и организационно - </w:t>
            </w:r>
            <w:proofErr w:type="gramStart"/>
            <w:r w:rsidRPr="00456B6A">
              <w:t>экономических механизмов</w:t>
            </w:r>
            <w:proofErr w:type="gramEnd"/>
            <w:r w:rsidRPr="00456B6A">
              <w:t xml:space="preserve"> в системе дополнительного образования детей в Краснобродском городском округе (текущие расходы)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10100 22191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17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10100 22191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Профилактика безнадзорности и правонарушений несовершеннолетних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</w:tr>
      <w:tr w:rsidR="00456B6A" w:rsidRPr="00456B6A" w:rsidTr="00456B6A">
        <w:trPr>
          <w:cantSplit/>
          <w:trHeight w:val="27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Профилактика безнадзорности и правонарушений несовершеннолетних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10100 72060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</w:tr>
      <w:tr w:rsidR="00456B6A" w:rsidRPr="00456B6A" w:rsidTr="00456B6A">
        <w:trPr>
          <w:cantSplit/>
          <w:trHeight w:val="20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10100 72060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</w:tr>
      <w:tr w:rsidR="00456B6A" w:rsidRPr="00456B6A" w:rsidTr="00456B6A">
        <w:trPr>
          <w:cantSplit/>
          <w:trHeight w:val="20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Повышение квалификации работников сферы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190,0</w:t>
            </w:r>
          </w:p>
        </w:tc>
      </w:tr>
      <w:tr w:rsidR="00456B6A" w:rsidRPr="00456B6A" w:rsidTr="00456B6A">
        <w:trPr>
          <w:cantSplit/>
          <w:trHeight w:val="31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Обеспечение витаминизированными продуктами питания воспитанников и обучающихся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9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Стимулирование работников сферы образования к творческой, профессиональной, общественной деятельности, организация торжественных мероприятий, конкурсов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3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51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Стимулирование обучающихся к учебной, творческой, общественно - полезной, спортивной деятельности, организация торжественных мероприятий, конкурсов, соревнований </w:t>
            </w:r>
            <w:proofErr w:type="gramStart"/>
            <w:r w:rsidRPr="00456B6A">
              <w:t>для</w:t>
            </w:r>
            <w:proofErr w:type="gramEnd"/>
            <w:r w:rsidRPr="00456B6A">
              <w:t xml:space="preserve"> обучающихся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2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Организация круглогодичного отдыха, оздоровления и занятости детей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2 304,0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981,1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651,0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881,1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551,0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</w:tr>
      <w:tr w:rsidR="00456B6A" w:rsidRPr="00456B6A" w:rsidTr="00456B6A">
        <w:trPr>
          <w:cantSplit/>
          <w:trHeight w:val="15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963,0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10100 11690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0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Патриотическое воспитание </w:t>
            </w:r>
            <w:proofErr w:type="gramStart"/>
            <w:r w:rsidRPr="00456B6A"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10100 12870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10100 12870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gramStart"/>
            <w:r w:rsidRPr="00456B6A">
              <w:t>Обучение по охране</w:t>
            </w:r>
            <w:proofErr w:type="gramEnd"/>
            <w:r w:rsidRPr="00456B6A">
              <w:t xml:space="preserve"> труда руководителей и специалистов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специальной оценки условий труда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10100 19630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10100 19630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Развитие единого образовательного пространства, повышение качества образовательных результатов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10100 71930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10100 71930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Организация круглогодичного отдыха, оздоровления и занятости </w:t>
            </w:r>
            <w:proofErr w:type="gramStart"/>
            <w:r w:rsidRPr="00456B6A"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10100 71940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1 032,9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1 032,9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1 032,9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10100 71940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947,6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947,6</w:t>
            </w:r>
          </w:p>
        </w:tc>
      </w:tr>
      <w:tr w:rsidR="00456B6A" w:rsidRPr="00456B6A" w:rsidTr="00456B6A">
        <w:trPr>
          <w:cantSplit/>
          <w:trHeight w:val="12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10100 71940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1 032,9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85,3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Акция "Помоги собраться в школу"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10200 11390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10200 11390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1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10200 11390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277,0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Меры социальной поддержки детей сирот и детей, оставшихся без попечения родителей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10200 11440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10200 11440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Стипендии студентам, обучающимся по договору целевой контрактной подготовки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10200 19580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53,0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Стипендии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10200 19580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53,0</w:t>
            </w:r>
          </w:p>
        </w:tc>
      </w:tr>
      <w:tr w:rsidR="00456B6A" w:rsidRPr="00456B6A" w:rsidTr="00456B6A">
        <w:trPr>
          <w:cantSplit/>
          <w:trHeight w:val="17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Выплата подъемного пособия молодым специалистам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10200 19590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10200 19590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Адресная социальная поддержка участников образовательного процесса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10200 72000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173,0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10200 72000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173,0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автономных учреждений (расходы на заработную плату)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10300 11430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11 425,3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11 948,3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11 948,3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10300 11430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11 425,3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11 948,3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11 948,3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муниципального учреждения "Управления образования Краснобродского городского округа"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10300 11520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11 512,8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10 077,0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10 077,0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10300 11520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10 280,8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8 733,0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8 733,0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10300 11520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1 222,0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1 334,0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1 334,0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10300 11520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автономных учреждени</w:t>
            </w:r>
            <w:proofErr w:type="gramStart"/>
            <w:r w:rsidRPr="00456B6A">
              <w:t>й(</w:t>
            </w:r>
            <w:proofErr w:type="gramEnd"/>
            <w:r w:rsidRPr="00456B6A">
              <w:t>текущие расходы)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10300 13430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10300 13430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Организация доступной среды в образовательных организациях, создание условий для получения образования детьми - инвалидами</w:t>
            </w:r>
            <w:proofErr w:type="gramStart"/>
            <w:r w:rsidRPr="00456B6A">
              <w:t xml:space="preserve"> ,</w:t>
            </w:r>
            <w:proofErr w:type="gramEnd"/>
            <w:r w:rsidRPr="00456B6A">
              <w:t xml:space="preserve"> детьми с ОВЗ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10300 13810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10300 13810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Приобретение компьютерной техники и оргтехники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10300 19510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10300 19510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0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Сопровождение и обслуживание программного обеспечения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10300 19520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292,0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10300 19520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292,0</w:t>
            </w:r>
          </w:p>
        </w:tc>
      </w:tr>
      <w:tr w:rsidR="00456B6A" w:rsidRPr="00456B6A" w:rsidTr="00456B6A">
        <w:trPr>
          <w:cantSplit/>
          <w:trHeight w:val="23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</w:tr>
      <w:tr w:rsidR="00456B6A" w:rsidRPr="00456B6A" w:rsidTr="00456B6A">
        <w:trPr>
          <w:cantSplit/>
          <w:trHeight w:val="29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853,8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</w:tr>
      <w:tr w:rsidR="00456B6A" w:rsidRPr="00456B6A" w:rsidTr="00456B6A">
        <w:trPr>
          <w:cantSplit/>
          <w:trHeight w:val="124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gramStart"/>
            <w:r w:rsidRPr="00456B6A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10300 72070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1 345,6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1 230,1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1 230,1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10300 72070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1 187,6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1 122,1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1 122,1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10300 72070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108,0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108,0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Подготовка к новому учебному году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10400 11470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9 408,1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2 661,0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2 661,0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10400 11470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9 008,1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2 661,0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2 661,0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10400 11470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58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Меры социальной поддержки многодетных семей в соответствии с Законом Кемеровской области от 14 ноября 2005 года № 123- ОЗ "О мерах социальной поддержки многодетных семей в Кемеровской области"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021P1 70050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873,0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021P1 70050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1 071,0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873,0</w:t>
            </w:r>
          </w:p>
        </w:tc>
      </w:tr>
      <w:tr w:rsidR="00456B6A" w:rsidRPr="00456B6A" w:rsidTr="00456B6A">
        <w:trPr>
          <w:cantSplit/>
          <w:trHeight w:val="31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10200 72010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349,0</w:t>
            </w:r>
          </w:p>
        </w:tc>
      </w:tr>
      <w:tr w:rsidR="00456B6A" w:rsidRPr="00456B6A" w:rsidTr="00456B6A">
        <w:trPr>
          <w:cantSplit/>
          <w:trHeight w:val="12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10200 72010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349,0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зачисления денежных сре</w:t>
            </w:r>
            <w:proofErr w:type="gramStart"/>
            <w:r w:rsidRPr="00456B6A">
              <w:t>дств дл</w:t>
            </w:r>
            <w:proofErr w:type="gramEnd"/>
            <w:r w:rsidRPr="00456B6A"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10200 72050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65,5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10200 72050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65,5</w:t>
            </w:r>
          </w:p>
        </w:tc>
      </w:tr>
      <w:tr w:rsidR="00456B6A" w:rsidRPr="00456B6A" w:rsidTr="00456B6A">
        <w:trPr>
          <w:cantSplit/>
          <w:trHeight w:val="23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Предоставление бесплатного проезда отдельным категориям </w:t>
            </w:r>
            <w:proofErr w:type="gramStart"/>
            <w:r w:rsidRPr="00456B6A"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10200 73050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46,2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46,2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10200 73050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46,2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46,2</w:t>
            </w:r>
          </w:p>
        </w:tc>
      </w:tr>
      <w:tr w:rsidR="00456B6A" w:rsidRPr="00456B6A" w:rsidTr="00456B6A">
        <w:trPr>
          <w:cantSplit/>
          <w:trHeight w:val="57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10200 71810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149,7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149,7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10200 71810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149,7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149,7</w:t>
            </w:r>
          </w:p>
        </w:tc>
      </w:tr>
      <w:tr w:rsidR="00456B6A" w:rsidRPr="00456B6A" w:rsidTr="00456B6A">
        <w:trPr>
          <w:cantSplit/>
          <w:trHeight w:val="117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gramStart"/>
            <w:r w:rsidRPr="00456B6A">
              <w:t>Осуществление назначения и выплаты денежных средств семьям, взявших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являвшимся приемными родителями в соответствии с Законом Кемеровской области от 14 декабря 2010 года № 124-ОЗ «О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10200 80130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6 965,6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7 155,6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7 155,6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10200 80130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5 626,8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5 816,8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5 816,8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10200 80130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1 338,8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1 338,8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1 338,8</w:t>
            </w:r>
          </w:p>
        </w:tc>
      </w:tr>
      <w:tr w:rsidR="00456B6A" w:rsidRPr="00456B6A" w:rsidTr="00456B6A">
        <w:trPr>
          <w:cantSplit/>
          <w:trHeight w:val="102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10200 80140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10200 80140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Муниципальное казенное учреждение "Управление культуры, молодежной политики и спорта Краснобродского городского округа"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80 034,6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78 757,6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84 401,2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Рекламно информационная деятельность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22000 42100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22000 42100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Участие в региональных, всероссийских туристических форумах, выставках, ярмарках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22000 42200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22000 42200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Разработка туристического продукта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22000 42300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22000 42300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Изготовление сувенирной продукции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22000 42400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22000 42400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Создание информационно - пропагандистской продукции "Безопасность на дороге"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16000 12850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16000 12850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Обеспечение деятельности дополнительного образования (МБУ ДО "ДШИ№62") </w:t>
            </w:r>
            <w:proofErr w:type="gramStart"/>
            <w:r w:rsidRPr="00456B6A">
              <w:t xml:space="preserve">( </w:t>
            </w:r>
            <w:proofErr w:type="gramEnd"/>
            <w:r w:rsidRPr="00456B6A">
              <w:t>расходы на заработную плату)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12100 11760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11 062,8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12 252,7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12 252,7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12100 11760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11 062,8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12 252,7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12 252,7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дополнительного образования (МБУ ДО "ДШИ№62") (текущие расходы)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12100 13760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572,3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504,3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504,3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12100 13760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572,3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504,3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504,3</w:t>
            </w:r>
          </w:p>
        </w:tc>
      </w:tr>
      <w:tr w:rsidR="00456B6A" w:rsidRPr="00456B6A" w:rsidTr="00456B6A">
        <w:trPr>
          <w:cantSplit/>
          <w:trHeight w:val="61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Субсидии на государственную поддержку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122А1 55191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6 236,1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122А1 55191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6 236,1</w:t>
            </w:r>
          </w:p>
        </w:tc>
      </w:tr>
      <w:tr w:rsidR="00456B6A" w:rsidRPr="00456B6A" w:rsidTr="00456B6A">
        <w:trPr>
          <w:cantSplit/>
          <w:trHeight w:val="33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Модернизация материально - технической базы учреждений культуры и образовательного учреждения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1 581,5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1 581,5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мер в области государственной молодежной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11200 11700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866,0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11200 11700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866,0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МБУ "КЦМ</w:t>
            </w:r>
            <w:proofErr w:type="gramStart"/>
            <w:r w:rsidRPr="00456B6A">
              <w:t>"(</w:t>
            </w:r>
            <w:proofErr w:type="gramEnd"/>
            <w:r w:rsidRPr="00456B6A">
              <w:t>заработная плата)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11200 11710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1 381,6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1 399,4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1 399,4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11200 11710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1 381,6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1 399,4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1 399,4</w:t>
            </w:r>
          </w:p>
        </w:tc>
      </w:tr>
      <w:tr w:rsidR="00456B6A" w:rsidRPr="00456B6A" w:rsidTr="00456B6A">
        <w:trPr>
          <w:cantSplit/>
          <w:trHeight w:val="23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МБУ "КЦМ</w:t>
            </w:r>
            <w:proofErr w:type="gramStart"/>
            <w:r w:rsidRPr="00456B6A">
              <w:t>"(</w:t>
            </w:r>
            <w:proofErr w:type="gramEnd"/>
            <w:r w:rsidRPr="00456B6A">
              <w:t>текущие расходы)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11200 13710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233,6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233,6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11200 13710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176,6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233,6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233,6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мер в области государственной молодежной политики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11200 70490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11200 70490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145,0</w:t>
            </w:r>
          </w:p>
        </w:tc>
      </w:tr>
      <w:tr w:rsidR="00456B6A" w:rsidRPr="00456B6A" w:rsidTr="00456B6A">
        <w:trPr>
          <w:cantSplit/>
          <w:trHeight w:val="51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Развитие системы информирования населения о мерах профилактики наркомании и ВИЧ - </w:t>
            </w:r>
            <w:proofErr w:type="spellStart"/>
            <w:r w:rsidRPr="00456B6A">
              <w:t>инфицирования</w:t>
            </w:r>
            <w:proofErr w:type="gramStart"/>
            <w:r w:rsidRPr="00456B6A">
              <w:t>.Ф</w:t>
            </w:r>
            <w:proofErr w:type="gramEnd"/>
            <w:r w:rsidRPr="00456B6A">
              <w:t>ормирование</w:t>
            </w:r>
            <w:proofErr w:type="spellEnd"/>
            <w:r w:rsidRPr="00456B6A">
              <w:t xml:space="preserve"> потребности в здоровом образе жизни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17000 12360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17000 12360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Содействие правоохранительной деятельности по противодействию наркомании и ВИЧ - инфицированию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17000 12370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17000 12370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Организация занятости и социальной поддержки несовершеннолетних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05000 10760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351,0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05000 10760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351,0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Обеспечение </w:t>
            </w:r>
            <w:proofErr w:type="spellStart"/>
            <w:r w:rsidRPr="00456B6A">
              <w:t>деятельностии</w:t>
            </w:r>
            <w:proofErr w:type="spellEnd"/>
            <w:r w:rsidRPr="00456B6A">
              <w:t xml:space="preserve"> развитие "Центра тестирования ГТО"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11100 11750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07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11100 11750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учреждений культуры и мероприятий в сфере культуры (МБУ "КЦ "Краснобродский", клуб Артышта) (расходы на заработную плату)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12100 11770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17 722,7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18 772,7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18 772,7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12100 11770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17 722,7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18 772,7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18 772,7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библиотеки (МБУК "Центральная библиотека Краснобродского городского округа") (расходы на заработную плату)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12100 11780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4 697,9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5 077,4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5 077,4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12100 11780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4 697,9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5 077,4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5 077,4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учреждений культуры и мероприятий в сфере культуры (МБУ "КЦ "Краснобродский", клуб Артышта) (аутсорсинг)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12100 11840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1 540,7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1 990,7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1 847,7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12100 11840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1 540,7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1 990,7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1 847,7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учреждений культуры и мероприятий в сфере культуры (МБУ "КЦ "Краснобродский", клуб Артышта) (текущие расходы)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12100 13770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4 378,0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4 415,0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4 415,0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12100 13770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4 378,0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4 415,0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4 415,0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библиотеки (МБУК "Центральная библиотека Краснобродского городского округа") (текущие расходы)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12100 13780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848,3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848,3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12100 13780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771,4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848,3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848,3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gramStart"/>
            <w:r w:rsidRPr="00456B6A">
              <w:t>Обучение по охране</w:t>
            </w:r>
            <w:proofErr w:type="gramEnd"/>
            <w:r w:rsidRPr="00456B6A">
              <w:t xml:space="preserve"> труда руководителей и специалистов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Сохранение и развитие самодеятельного народного творчества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691,5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366,0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420,0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236,0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Модернизация материально - технической базы учреждений культуры и образовательного учреждения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889,0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452,0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889,0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452,0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Ремонтные работы учреждений культуры и образовательного учреждения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479,0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479,0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250,0</w:t>
            </w:r>
          </w:p>
        </w:tc>
      </w:tr>
      <w:tr w:rsidR="00456B6A" w:rsidRPr="00456B6A" w:rsidTr="00456B6A">
        <w:trPr>
          <w:cantSplit/>
          <w:trHeight w:val="22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календарных и праздничных мероприятий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304,0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304,0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социального проекта "Филармония детям"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Приобретение компьютерной техники и оргтехники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12200 19510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12200 19510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Сопровождение и обслуживание программного обеспечения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12200 19520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12200 19520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12300 70420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12300 70420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910,0</w:t>
            </w:r>
          </w:p>
        </w:tc>
      </w:tr>
      <w:tr w:rsidR="00456B6A" w:rsidRPr="00456B6A" w:rsidTr="00456B6A">
        <w:trPr>
          <w:cantSplit/>
          <w:trHeight w:val="40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Ежемесячные выплаты стимулирующего характера работникам муниципальных библиотек, музеев и культурно - досуговых учреждений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12300 S0420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190,0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12300 S0420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МКУ "Управление культуры, молодежной политики и спорта"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12100 11790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6 013,6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4 881,3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4 881,3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12100 11790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5 398,0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4 265,7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4 265,7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12100 11790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608,6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608,6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12100 11790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gramStart"/>
            <w:r w:rsidRPr="00456B6A">
              <w:t>Обучение по охране</w:t>
            </w:r>
            <w:proofErr w:type="gramEnd"/>
            <w:r w:rsidRPr="00456B6A">
              <w:t xml:space="preserve"> труда руководителей и специалистов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2,0</w:t>
            </w:r>
          </w:p>
        </w:tc>
      </w:tr>
      <w:tr w:rsidR="00456B6A" w:rsidRPr="00456B6A" w:rsidTr="00456B6A">
        <w:trPr>
          <w:cantSplit/>
          <w:trHeight w:val="21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12100 19550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Приобретение компьютерной техники и оргтехники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12200 19510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12200 19510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Сопровождение и обслуживание программного обеспечения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12200 19520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243,0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12200 19520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243,0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Проведение конкурсов среди молодых талантов "Наши надежды" и среди работников культуры и искусства "Лучший </w:t>
            </w:r>
            <w:proofErr w:type="gramStart"/>
            <w:r w:rsidRPr="00456B6A">
              <w:t>из</w:t>
            </w:r>
            <w:proofErr w:type="gramEnd"/>
            <w:r w:rsidRPr="00456B6A">
              <w:t xml:space="preserve"> лучших"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12300 11640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13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12300 11640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18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Поддержка развития добровольчества в сфере культуры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12200 14190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</w:tr>
      <w:tr w:rsidR="00456B6A" w:rsidRPr="00456B6A" w:rsidTr="00456B6A">
        <w:trPr>
          <w:cantSplit/>
          <w:trHeight w:val="13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12200 14190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</w:tr>
      <w:tr w:rsidR="00456B6A" w:rsidRPr="00456B6A" w:rsidTr="00456B6A">
        <w:trPr>
          <w:cantSplit/>
          <w:trHeight w:val="34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Приобретение печатной продукции по сохранению и укреплению здоровья, пропаганде здорового образа жизни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25000 44100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</w:tr>
      <w:tr w:rsidR="00456B6A" w:rsidRPr="00456B6A" w:rsidTr="00456B6A">
        <w:trPr>
          <w:cantSplit/>
          <w:trHeight w:val="13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25000 44100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12300 72010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56,0</w:t>
            </w:r>
          </w:p>
        </w:tc>
      </w:tr>
      <w:tr w:rsidR="00456B6A" w:rsidRPr="00456B6A" w:rsidTr="00456B6A">
        <w:trPr>
          <w:cantSplit/>
          <w:trHeight w:val="12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12300 72010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56,0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плана мероприятий по повышению значений показателей доступности для инвалидов ("дорожная карта")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11100 12410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11100 12410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Повышение квалификации специалистов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11100 11580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11100 11580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МБУ "СШ" (расходы на заработную плату)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11100 21730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13 542,2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14 582,3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14 582,3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11100 21730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13 542,2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14 582,3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14 582,3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МБУ "СШ" (текущие расходы)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11100 23730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6 093,9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4 481,9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3 789,9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11100 23730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6 093,9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4 481,9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3 789,9</w:t>
            </w:r>
          </w:p>
        </w:tc>
      </w:tr>
      <w:tr w:rsidR="00456B6A" w:rsidRPr="00456B6A" w:rsidTr="00456B6A">
        <w:trPr>
          <w:cantSplit/>
          <w:trHeight w:val="31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проектов развития муниципального образования,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11100 10670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11100 10670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488,0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35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проектов развития муниципального образования, основанных на местных инициативах (иные)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11100 10671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11100 10671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7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Реализация проектов </w:t>
            </w:r>
            <w:proofErr w:type="gramStart"/>
            <w:r w:rsidRPr="00456B6A">
              <w:t>инициативного</w:t>
            </w:r>
            <w:proofErr w:type="gramEnd"/>
            <w:r w:rsidRPr="00456B6A">
              <w:t xml:space="preserve"> бюджетирования "Твой Кузбасс - твоя инициатива"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11100 73420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11100 73420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532,7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Разработка проектно-сметной документации иных объектов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1 717,0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1 717,0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Развитие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11100 11720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2 256,0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2 490,0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2 490,0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11100 11720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314,0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11100 11720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1 925,0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2 176,0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2 176,0</w:t>
            </w:r>
          </w:p>
        </w:tc>
      </w:tr>
      <w:tr w:rsidR="00456B6A" w:rsidRPr="00456B6A" w:rsidTr="00456B6A">
        <w:trPr>
          <w:cantSplit/>
          <w:trHeight w:val="26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Управление социальной защиты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42 373,60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40 695,3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40 607,3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spellStart"/>
            <w:r w:rsidRPr="00456B6A">
              <w:t>Муниципальныепенсии</w:t>
            </w:r>
            <w:proofErr w:type="spellEnd"/>
            <w:r w:rsidRPr="00456B6A">
              <w:t>, выплаты отдельным категориям граждан</w:t>
            </w:r>
            <w:proofErr w:type="gramStart"/>
            <w:r w:rsidRPr="00456B6A">
              <w:t xml:space="preserve"> ,</w:t>
            </w:r>
            <w:proofErr w:type="gramEnd"/>
            <w:r w:rsidRPr="00456B6A">
              <w:t>в том числе оплата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02400 85010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798,1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798,1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02400 85010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4,0</w:t>
            </w:r>
          </w:p>
        </w:tc>
      </w:tr>
      <w:tr w:rsidR="00456B6A" w:rsidRPr="00456B6A" w:rsidTr="00456B6A">
        <w:trPr>
          <w:cantSplit/>
          <w:trHeight w:val="19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02400 85010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865,8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794,1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794,1</w:t>
            </w:r>
          </w:p>
        </w:tc>
      </w:tr>
      <w:tr w:rsidR="00456B6A" w:rsidRPr="00456B6A" w:rsidTr="00456B6A">
        <w:trPr>
          <w:cantSplit/>
          <w:trHeight w:val="51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02200 10300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192,0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02200 10300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192,0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содержание учреждения социального обслуживания населения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02200 10310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1 600,0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1 250,0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02200 10310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02200 10310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375,0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Безопасность и доступность предоставления мер социальной поддержки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02200 14140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02200 14140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50,0</w:t>
            </w:r>
          </w:p>
        </w:tc>
      </w:tr>
      <w:tr w:rsidR="00456B6A" w:rsidRPr="00456B6A" w:rsidTr="00456B6A">
        <w:trPr>
          <w:cantSplit/>
          <w:trHeight w:val="88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02200 73880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20 966,0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19 668,6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19 668,6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02200 73880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20 148,6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19 038,0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19 038,0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02200 73880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812,3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625,5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625,5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02200 73880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5,1</w:t>
            </w:r>
          </w:p>
        </w:tc>
      </w:tr>
      <w:tr w:rsidR="00456B6A" w:rsidRPr="00456B6A" w:rsidTr="00456B6A">
        <w:trPr>
          <w:cantSplit/>
          <w:trHeight w:val="88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022Р3 73880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022Р3 73880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231,7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66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02100 70010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170,9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02100 70010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170,9</w:t>
            </w:r>
          </w:p>
        </w:tc>
      </w:tr>
      <w:tr w:rsidR="00456B6A" w:rsidRPr="00456B6A" w:rsidTr="00456B6A">
        <w:trPr>
          <w:cantSplit/>
          <w:trHeight w:val="146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gramStart"/>
            <w:r w:rsidRPr="00456B6A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456B6A">
              <w:t xml:space="preserve"> № 105-ОЗ</w:t>
            </w:r>
            <w:proofErr w:type="gramStart"/>
            <w:r w:rsidRPr="00456B6A">
              <w:t>"О</w:t>
            </w:r>
            <w:proofErr w:type="gramEnd"/>
            <w:r w:rsidRPr="00456B6A">
              <w:t xml:space="preserve">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02100 70020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02100 70020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</w:tr>
      <w:tr w:rsidR="00456B6A" w:rsidRPr="00456B6A" w:rsidTr="00456B6A">
        <w:trPr>
          <w:cantSplit/>
          <w:trHeight w:val="80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</w:t>
            </w:r>
            <w:proofErr w:type="gramStart"/>
            <w:r w:rsidRPr="00456B6A">
              <w:t>"О</w:t>
            </w:r>
            <w:proofErr w:type="gramEnd"/>
            <w:r w:rsidRPr="00456B6A">
              <w:t xml:space="preserve"> мерах социальной поддержки реабилитированных лиц и лиц , признанных пострадавшими от политических репрессий"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02100 70030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02100 70030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</w:tr>
      <w:tr w:rsidR="00456B6A" w:rsidRPr="00456B6A" w:rsidTr="00456B6A">
        <w:trPr>
          <w:cantSplit/>
          <w:trHeight w:val="58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02100 70060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02100 70060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40,0</w:t>
            </w:r>
          </w:p>
        </w:tc>
      </w:tr>
      <w:tr w:rsidR="00456B6A" w:rsidRPr="00456B6A" w:rsidTr="00456B6A">
        <w:trPr>
          <w:cantSplit/>
          <w:trHeight w:val="73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2018года № 104-ОЗ</w:t>
            </w:r>
            <w:proofErr w:type="gramStart"/>
            <w:r w:rsidRPr="00456B6A">
              <w:t>"О</w:t>
            </w:r>
            <w:proofErr w:type="gramEnd"/>
            <w:r w:rsidRPr="00456B6A">
              <w:t xml:space="preserve"> некоторых вопросах в сфере погребения и похоронного дела в Кемеровской области"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02100 80110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217,0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02100 80110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8,1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02100 80110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208,9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208,9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spellStart"/>
            <w:r w:rsidRPr="00456B6A">
              <w:t>Муниципальныепенсии</w:t>
            </w:r>
            <w:proofErr w:type="spellEnd"/>
            <w:r w:rsidRPr="00456B6A">
              <w:t>, выплаты отдельным категориям граждан</w:t>
            </w:r>
            <w:proofErr w:type="gramStart"/>
            <w:r w:rsidRPr="00456B6A">
              <w:t xml:space="preserve"> ,</w:t>
            </w:r>
            <w:proofErr w:type="gramEnd"/>
            <w:r w:rsidRPr="00456B6A">
              <w:t>в том числе оплата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02400 85010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553,9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739,9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739,9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02400 85010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02400 85010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549,9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735,9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735,9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022P3 51630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1 551,0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1 551,0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1 551,0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022P3 51630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1 551,0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1 551,0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1 551,0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Повышение качества предоставления социальных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02300 14150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02300 14150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02300 19550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1 041,2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1 058,0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1 058,0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02300 19550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755,8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755,8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02300 19550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293,2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302,2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302,2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02300 70280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9 539,0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9 051,8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9 051,8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02300 70280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8 839,1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8 350,9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8 350,9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02300 70280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698,9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699,9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699,9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02300 70280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1,0</w:t>
            </w:r>
          </w:p>
        </w:tc>
      </w:tr>
      <w:tr w:rsidR="00456B6A" w:rsidRPr="00456B6A" w:rsidTr="00456B6A">
        <w:trPr>
          <w:cantSplit/>
          <w:trHeight w:val="38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Мера социальной поддержки в виде оказания адресной материальной помощи гражданам, оказавшимся в трудной жизненной или кризисной жизненной ситуации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1 099,2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524,0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1 097,2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518,0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518,0</w:t>
            </w:r>
          </w:p>
        </w:tc>
      </w:tr>
      <w:tr w:rsidR="00456B6A" w:rsidRPr="00456B6A" w:rsidTr="00456B6A">
        <w:trPr>
          <w:cantSplit/>
          <w:trHeight w:val="41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Организация и проведение мероприятий, направленных на оказание услуг санаторно - курортного лечения и оздоровления отдельных категорий граждан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1 732,8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1 905,0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1 905,0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1 732,8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1 905,0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1 905,0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некоммерческим организациям, не являющимся государственными учреждениями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516,0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516,0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Выполнение мероприятий по возмещению транспортных расходов для предоставления мер социальной поддержки отдельных категорий граждан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499,0</w:t>
            </w:r>
          </w:p>
        </w:tc>
      </w:tr>
      <w:tr w:rsidR="00456B6A" w:rsidRPr="00456B6A" w:rsidTr="00456B6A">
        <w:trPr>
          <w:cantSplit/>
          <w:trHeight w:val="31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499,0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Организация и проведение социально-значимых мероприятий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1 134,4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1 311,0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1 223,0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448,4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846,0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846,0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02400 10390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465,0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377,0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Мероприятия по повышению информированности граждан о системе социальной поддержки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02400 10400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02400 10400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Дополнительные меры социальной поддержки по обеспечению хлебом малоимущих семей и семей, находящихся в трудной жизненной ситуации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02400 10430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259,0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02400 10430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259,0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Повышение демографической ситуации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02400 10450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307,0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579,0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579,0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02400 10450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44,0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02400 10450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40,0</w:t>
            </w:r>
          </w:p>
        </w:tc>
      </w:tr>
      <w:tr w:rsidR="00456B6A" w:rsidRPr="00456B6A" w:rsidTr="00456B6A">
        <w:trPr>
          <w:cantSplit/>
          <w:trHeight w:val="12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02400 10450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360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495,0</w:t>
            </w:r>
          </w:p>
        </w:tc>
      </w:tr>
      <w:tr w:rsidR="00456B6A" w:rsidRPr="00456B6A" w:rsidTr="00456B6A">
        <w:trPr>
          <w:cantSplit/>
          <w:trHeight w:val="38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Приобретение или выплата денежной компенсации за реабилитационные средства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02400 14160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02400 14160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80,0</w:t>
            </w:r>
          </w:p>
        </w:tc>
      </w:tr>
      <w:tr w:rsidR="00456B6A" w:rsidRPr="00456B6A" w:rsidTr="00456B6A">
        <w:trPr>
          <w:cantSplit/>
          <w:trHeight w:val="26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02400 14160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33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Организация размещения граждан, без определенного места жительства в стационар - отделение сестринского ухода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02400 10460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67,0</w:t>
            </w:r>
          </w:p>
        </w:tc>
      </w:tr>
      <w:tr w:rsidR="00456B6A" w:rsidRPr="00456B6A" w:rsidTr="00456B6A">
        <w:trPr>
          <w:cantSplit/>
          <w:trHeight w:val="34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02400 10460 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67,0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gramStart"/>
            <w:r w:rsidRPr="00456B6A">
              <w:t>Обучение по охране</w:t>
            </w:r>
            <w:proofErr w:type="gramEnd"/>
            <w:r w:rsidRPr="00456B6A">
              <w:t xml:space="preserve"> труда руководителей и специалистов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02500 19530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02500 19530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Муниципальное Казенное Учреждение "Управление жизнеобеспечения Краснобродского городского округа"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163 234,4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153 517,0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149 913,1</w:t>
            </w:r>
          </w:p>
        </w:tc>
      </w:tr>
      <w:tr w:rsidR="00456B6A" w:rsidRPr="00456B6A" w:rsidTr="00456B6A">
        <w:trPr>
          <w:cantSplit/>
          <w:trHeight w:val="3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8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Исполнение судебных актов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91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Компенсация (возмещение</w:t>
            </w:r>
            <w:proofErr w:type="gramStart"/>
            <w:r w:rsidRPr="00456B6A">
              <w:t>)в</w:t>
            </w:r>
            <w:proofErr w:type="gramEnd"/>
            <w:r w:rsidRPr="00456B6A">
              <w:t xml:space="preserve">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proofErr w:type="spellStart"/>
            <w:r w:rsidRPr="00456B6A">
              <w:t>осуществляющихреализацию</w:t>
            </w:r>
            <w:proofErr w:type="spellEnd"/>
            <w:r w:rsidRPr="00456B6A">
              <w:t xml:space="preserve"> твердого топлива, сжиженного газа, возникающих при применении льготных цен (тарифов) (твердое топливо)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3 571,2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3 000,0</w:t>
            </w:r>
          </w:p>
        </w:tc>
      </w:tr>
      <w:tr w:rsidR="00456B6A" w:rsidRPr="00456B6A" w:rsidTr="00456B6A">
        <w:trPr>
          <w:cantSplit/>
          <w:trHeight w:val="55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09400 72571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3 571,2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3 000,0</w:t>
            </w:r>
          </w:p>
        </w:tc>
      </w:tr>
      <w:tr w:rsidR="00456B6A" w:rsidRPr="00456B6A" w:rsidTr="00456B6A">
        <w:trPr>
          <w:cantSplit/>
          <w:trHeight w:val="13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Продление автобусного маршрута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09100 11000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3 064,0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3 347,0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3 347,0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09100 11000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3 064,0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3 347,0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3 347,0</w:t>
            </w:r>
          </w:p>
        </w:tc>
      </w:tr>
      <w:tr w:rsidR="00456B6A" w:rsidRPr="00456B6A" w:rsidTr="00456B6A">
        <w:trPr>
          <w:cantSplit/>
          <w:trHeight w:val="16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Разработка проектно - сметной документации иных объектов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33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33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09200 72580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2 722,9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7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09200 72580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2 722,9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3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S2580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33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S2580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66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Проектирование, строительство (реконструкцию),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09200 72690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10 000,0</w:t>
            </w:r>
          </w:p>
        </w:tc>
      </w:tr>
      <w:tr w:rsidR="00456B6A" w:rsidRPr="00456B6A" w:rsidTr="00456B6A">
        <w:trPr>
          <w:cantSplit/>
          <w:trHeight w:val="3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09200 72690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10 000,0</w:t>
            </w:r>
          </w:p>
        </w:tc>
      </w:tr>
      <w:tr w:rsidR="00456B6A" w:rsidRPr="00456B6A" w:rsidTr="00456B6A">
        <w:trPr>
          <w:cantSplit/>
          <w:trHeight w:val="69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Проектирование, строительство (реконструкцию),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S2690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3 750,0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2 500,0</w:t>
            </w:r>
          </w:p>
        </w:tc>
      </w:tr>
      <w:tr w:rsidR="00456B6A" w:rsidRPr="00456B6A" w:rsidTr="00456B6A">
        <w:trPr>
          <w:cantSplit/>
          <w:trHeight w:val="35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S2690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3 750,0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2 500,0</w:t>
            </w:r>
          </w:p>
        </w:tc>
      </w:tr>
      <w:tr w:rsidR="00456B6A" w:rsidRPr="00456B6A" w:rsidTr="00456B6A">
        <w:trPr>
          <w:cantSplit/>
          <w:trHeight w:val="18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Ремонт дорог </w:t>
            </w:r>
            <w:proofErr w:type="spellStart"/>
            <w:r w:rsidRPr="00456B6A">
              <w:t>пгт</w:t>
            </w:r>
            <w:proofErr w:type="spellEnd"/>
            <w:r w:rsidRPr="00456B6A">
              <w:t xml:space="preserve">. Краснобродского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09200 11010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5 485,7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5 667,9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6 917,9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09200 11010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5 485,7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5 667,9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6 917,9</w:t>
            </w:r>
          </w:p>
        </w:tc>
      </w:tr>
      <w:tr w:rsidR="00456B6A" w:rsidRPr="00456B6A" w:rsidTr="00456B6A">
        <w:trPr>
          <w:cantSplit/>
          <w:trHeight w:val="18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Ремонт дорожного покрытия улиц п. Артышта и Дуброво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09200 11020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2 800,0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2 800,0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09200 11020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1 105,0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2 800,0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2 800,0</w:t>
            </w:r>
          </w:p>
        </w:tc>
      </w:tr>
      <w:tr w:rsidR="00456B6A" w:rsidRPr="00456B6A" w:rsidTr="00456B6A">
        <w:trPr>
          <w:cantSplit/>
          <w:trHeight w:val="25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200F2 55550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4 676,9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4 784,6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5 657,9</w:t>
            </w:r>
          </w:p>
        </w:tc>
      </w:tr>
      <w:tr w:rsidR="00456B6A" w:rsidRPr="00456B6A" w:rsidTr="00456B6A">
        <w:trPr>
          <w:cantSplit/>
          <w:trHeight w:val="30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200F2 55550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4 676,9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4 784,6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5 657,9</w:t>
            </w:r>
          </w:p>
        </w:tc>
      </w:tr>
      <w:tr w:rsidR="00456B6A" w:rsidRPr="00456B6A" w:rsidTr="00456B6A">
        <w:trPr>
          <w:cantSplit/>
          <w:trHeight w:val="30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программ формирования современной городской среды (иные)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20000 11280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30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20000 11280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Капитальный ремонт муниципального жилого фонда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09300 11030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1 211,0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09300 11030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1 211,0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Строительство тепловых, водопроводных и канализационных сетей к жилому дому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08200 10940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9 523,0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2 000,0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08200 10940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9 523,0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2 000,0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Разработка проектно - сметной документации иных объектов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Бюджетные инвестиции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6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Ремонт водозаборных сооружений, водопроводных сетей и систем водоотведения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09400 11040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16 998,0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7 462,0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7 462,0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09400 11040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16 998,0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7 462,0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7 462,0</w:t>
            </w:r>
          </w:p>
        </w:tc>
      </w:tr>
      <w:tr w:rsidR="00456B6A" w:rsidRPr="00456B6A" w:rsidTr="00456B6A">
        <w:trPr>
          <w:cantSplit/>
          <w:trHeight w:val="91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Компенсация (возмещение</w:t>
            </w:r>
            <w:proofErr w:type="gramStart"/>
            <w:r w:rsidRPr="00456B6A">
              <w:t>)в</w:t>
            </w:r>
            <w:proofErr w:type="gramEnd"/>
            <w:r w:rsidRPr="00456B6A">
              <w:t xml:space="preserve">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proofErr w:type="spellStart"/>
            <w:r w:rsidRPr="00456B6A">
              <w:t>осуществляющихреализацию</w:t>
            </w:r>
            <w:proofErr w:type="spellEnd"/>
            <w:r w:rsidRPr="00456B6A">
              <w:t xml:space="preserve"> твердого топлива, сжиженного газа, возникающих при применении льготных цен (тарифов)(горячее водоснабжение)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20 000,0</w:t>
            </w:r>
          </w:p>
        </w:tc>
      </w:tr>
      <w:tr w:rsidR="00456B6A" w:rsidRPr="00456B6A" w:rsidTr="00456B6A">
        <w:trPr>
          <w:cantSplit/>
          <w:trHeight w:val="50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22 110,2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20 000,0</w:t>
            </w:r>
          </w:p>
        </w:tc>
      </w:tr>
      <w:tr w:rsidR="00456B6A" w:rsidRPr="00456B6A" w:rsidTr="00456B6A">
        <w:trPr>
          <w:cantSplit/>
          <w:trHeight w:val="94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Компенсация (возмещение</w:t>
            </w:r>
            <w:proofErr w:type="gramStart"/>
            <w:r w:rsidRPr="00456B6A">
              <w:t>)в</w:t>
            </w:r>
            <w:proofErr w:type="gramEnd"/>
            <w:r w:rsidRPr="00456B6A">
              <w:t xml:space="preserve">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proofErr w:type="spellStart"/>
            <w:r w:rsidRPr="00456B6A">
              <w:t>осуществляющихреализацию</w:t>
            </w:r>
            <w:proofErr w:type="spellEnd"/>
            <w:r w:rsidRPr="00456B6A">
              <w:t xml:space="preserve"> твердого топлива, сжиженного газа, возникающих при применении льготных цен (тарифов)(теплоснабжение)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34 000,0</w:t>
            </w:r>
          </w:p>
        </w:tc>
      </w:tr>
      <w:tr w:rsidR="00456B6A" w:rsidRPr="00456B6A" w:rsidTr="00456B6A">
        <w:trPr>
          <w:cantSplit/>
          <w:trHeight w:val="50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09400 72573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34 000,0</w:t>
            </w:r>
          </w:p>
        </w:tc>
      </w:tr>
      <w:tr w:rsidR="00456B6A" w:rsidRPr="00456B6A" w:rsidTr="00456B6A">
        <w:trPr>
          <w:cantSplit/>
          <w:trHeight w:val="88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Компенсация (возмещение</w:t>
            </w:r>
            <w:proofErr w:type="gramStart"/>
            <w:r w:rsidRPr="00456B6A">
              <w:t>)в</w:t>
            </w:r>
            <w:proofErr w:type="gramEnd"/>
            <w:r w:rsidRPr="00456B6A">
              <w:t xml:space="preserve">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proofErr w:type="spellStart"/>
            <w:r w:rsidRPr="00456B6A">
              <w:t>осуществляющихреализацию</w:t>
            </w:r>
            <w:proofErr w:type="spellEnd"/>
            <w:r w:rsidRPr="00456B6A">
              <w:t xml:space="preserve"> твердого топлива, сжиженного газа, возникающих при применении льготных цен (тарифов)(холодное водоснабжение)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0940072574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917,0</w:t>
            </w:r>
          </w:p>
        </w:tc>
      </w:tr>
      <w:tr w:rsidR="00456B6A" w:rsidRPr="00456B6A" w:rsidTr="00456B6A">
        <w:trPr>
          <w:cantSplit/>
          <w:trHeight w:val="42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09400 72574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917,0</w:t>
            </w:r>
          </w:p>
        </w:tc>
      </w:tr>
      <w:tr w:rsidR="00456B6A" w:rsidRPr="00456B6A" w:rsidTr="00456B6A">
        <w:trPr>
          <w:cantSplit/>
          <w:trHeight w:val="88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Компенсация (возмещение</w:t>
            </w:r>
            <w:proofErr w:type="gramStart"/>
            <w:r w:rsidRPr="00456B6A">
              <w:t>)в</w:t>
            </w:r>
            <w:proofErr w:type="gramEnd"/>
            <w:r w:rsidRPr="00456B6A">
              <w:t xml:space="preserve">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proofErr w:type="spellStart"/>
            <w:r w:rsidRPr="00456B6A">
              <w:t>осуществляющихреализацию</w:t>
            </w:r>
            <w:proofErr w:type="spellEnd"/>
            <w:r w:rsidRPr="00456B6A">
              <w:t xml:space="preserve"> твердого топлива, сжиженного газа, возникающих при применении льготных цен (тарифов)(водоотведение)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09400 72575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1 323,0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4 095,4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4 095,4</w:t>
            </w:r>
          </w:p>
        </w:tc>
      </w:tr>
      <w:tr w:rsidR="00456B6A" w:rsidRPr="00456B6A" w:rsidTr="00456B6A">
        <w:trPr>
          <w:cantSplit/>
          <w:trHeight w:val="50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09400 72575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1 323,0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4 095,4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4 095,4</w:t>
            </w:r>
          </w:p>
        </w:tc>
      </w:tr>
      <w:tr w:rsidR="00456B6A" w:rsidRPr="00456B6A" w:rsidTr="00456B6A">
        <w:trPr>
          <w:cantSplit/>
          <w:trHeight w:val="92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Компенсация (возмещение</w:t>
            </w:r>
            <w:proofErr w:type="gramStart"/>
            <w:r w:rsidRPr="00456B6A">
              <w:t>)в</w:t>
            </w:r>
            <w:proofErr w:type="gramEnd"/>
            <w:r w:rsidRPr="00456B6A">
              <w:t xml:space="preserve">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</w:t>
            </w:r>
            <w:proofErr w:type="spellStart"/>
            <w:r w:rsidRPr="00456B6A">
              <w:t>осуществляющихреализацию</w:t>
            </w:r>
            <w:proofErr w:type="spellEnd"/>
            <w:r w:rsidRPr="00456B6A">
              <w:t xml:space="preserve"> твердого топлива, сжиженного газа, возникающих при применении льготных цен (тарифов)(сжиженный газ)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1 662,2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</w:tr>
      <w:tr w:rsidR="00456B6A" w:rsidRPr="00456B6A" w:rsidTr="00456B6A">
        <w:trPr>
          <w:cantSplit/>
          <w:trHeight w:val="50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09400 72576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1 662,2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1 000,0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Компенсация выпадающих доходов (дополнительных затрат) организациям, предоставляющим населению услуги бани по тарифам, не обеспечивающим возмещение издержек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09400 11080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171,0</w:t>
            </w:r>
          </w:p>
        </w:tc>
      </w:tr>
      <w:tr w:rsidR="00456B6A" w:rsidRPr="00456B6A" w:rsidTr="00456B6A">
        <w:trPr>
          <w:cantSplit/>
          <w:trHeight w:val="44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09400 11080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171,0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Капитальный и текущий ремонт внутриквартальных тепловых сетей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09400 90020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2 500,0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09400 90020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2 500,0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Приобретение контейнеров для </w:t>
            </w:r>
            <w:proofErr w:type="spellStart"/>
            <w:r w:rsidRPr="00456B6A">
              <w:t>раздельногосбора</w:t>
            </w:r>
            <w:proofErr w:type="spellEnd"/>
            <w:r w:rsidRPr="00456B6A">
              <w:t xml:space="preserve"> ТКО и оборудование контейнерных площадок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21100 11100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21100 11100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480,0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400,0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Ремонт контейнеров и бункеров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21100 41500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21100 41500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Разработка проектно - сметной документации на реконструкции водозаборных скважин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24000 31100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3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24000 31100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1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Реконструкция водопроводных скважин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24000 31200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3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24000 31200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18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Разработка проектно - сметной документации иных объектов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33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08400 10990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875,0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8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Обслуживание и ремонт светофорных объектов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09200 11130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2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09200 11130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0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Устройство новых опор линий электропередач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09500 10080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32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09500 10080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19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Обслуживание и ремонт сетей наружного освещения улиц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33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Разработка и обновление проектов организации движения по улицам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09200 11930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09200 11930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Установка и восстановление технических средств организации дорожного движения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09200 11940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1 882,0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1 400,0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1 400,0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09200 11940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1 882,0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1 400,0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1 400,0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Монтаж светильников уличного освещения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Содержание и благоустройство Краснобродского городского округа, в том числе оплата уличного освещения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28 259,0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18 954,2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23 618,5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28 259,0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18 954,2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23 618,5</w:t>
            </w:r>
          </w:p>
        </w:tc>
      </w:tr>
      <w:tr w:rsidR="00456B6A" w:rsidRPr="00456B6A" w:rsidTr="00456B6A">
        <w:trPr>
          <w:cantSplit/>
          <w:trHeight w:val="21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Прочие мероприятия по благоустройству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7 910,2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2 538,3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2 478,3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7 910,2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2 538,3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2 478,3</w:t>
            </w:r>
          </w:p>
        </w:tc>
      </w:tr>
      <w:tr w:rsidR="00456B6A" w:rsidRPr="00456B6A" w:rsidTr="00456B6A">
        <w:trPr>
          <w:cantSplit/>
          <w:trHeight w:val="13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Снос строений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09500 70860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328,6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328,6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09500 70860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328,6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328,6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200F2 55550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200F2 55550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-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Реализация программ формирования современной городской среды (иные)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20000 11280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20000 11280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Озеленение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21200 11160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21200 11160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</w:tr>
      <w:tr w:rsidR="00456B6A" w:rsidRPr="00456B6A" w:rsidTr="00456B6A">
        <w:trPr>
          <w:cantSplit/>
          <w:trHeight w:val="17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Содержание МКУ "УЖ</w:t>
            </w:r>
            <w:proofErr w:type="gramStart"/>
            <w:r w:rsidRPr="00456B6A">
              <w:t>О"</w:t>
            </w:r>
            <w:proofErr w:type="gramEnd"/>
            <w:r w:rsidRPr="00456B6A">
              <w:t>КГО"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09700 19210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10 890,2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13 156,0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11 574,5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09700 19210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7 326,8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8 202,6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8 202,6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09700 19210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3 312,4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4 702,4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3 120,9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09700 19210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251,0</w:t>
            </w:r>
          </w:p>
        </w:tc>
      </w:tr>
      <w:tr w:rsidR="00456B6A" w:rsidRPr="00456B6A" w:rsidTr="00456B6A">
        <w:trPr>
          <w:cantSplit/>
          <w:trHeight w:val="21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Приобретение компьютерной техники и оргтехники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09700 19510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09700 19510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1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Сопровождение и обслуживание программного обеспечения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317,0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09700 19520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317,0</w:t>
            </w:r>
          </w:p>
        </w:tc>
      </w:tr>
      <w:tr w:rsidR="00456B6A" w:rsidRPr="00456B6A" w:rsidTr="00456B6A">
        <w:trPr>
          <w:cantSplit/>
          <w:trHeight w:val="20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roofErr w:type="gramStart"/>
            <w:r w:rsidRPr="00456B6A">
              <w:t>Обучение по охране</w:t>
            </w:r>
            <w:proofErr w:type="gramEnd"/>
            <w:r w:rsidRPr="00456B6A">
              <w:t xml:space="preserve"> труда руководителей и специалистов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09700 19530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81,0</w:t>
            </w:r>
          </w:p>
        </w:tc>
      </w:tr>
      <w:tr w:rsidR="00456B6A" w:rsidRPr="00456B6A" w:rsidTr="00456B6A">
        <w:trPr>
          <w:cantSplit/>
          <w:trHeight w:val="21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09700 19550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731,8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687,0</w:t>
            </w:r>
          </w:p>
        </w:tc>
      </w:tr>
      <w:tr w:rsidR="00456B6A" w:rsidRPr="00456B6A" w:rsidTr="00456B6A">
        <w:trPr>
          <w:cantSplit/>
          <w:trHeight w:val="13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Очистка русел рек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21200 11230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21200 11230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16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доступной среды для инвалидов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08100 12480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918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08100 12480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36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Территориальное управление поселка Артышта Администрации Краснобродского городского округа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7 408,6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 7 410,0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 7 410,0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3 152,1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3 443,6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3 443,6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2 102,2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1 850,7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1 850,7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987,9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1 509,9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1 509,9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Цветы на календарные праздники и букеты для вручения </w:t>
            </w:r>
            <w:proofErr w:type="gramStart"/>
            <w:r w:rsidRPr="00456B6A">
              <w:t>награждаемым</w:t>
            </w:r>
            <w:proofErr w:type="gramEnd"/>
            <w:r w:rsidRPr="00456B6A"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Наградная продукция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250,0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150,0</w:t>
            </w:r>
          </w:p>
        </w:tc>
      </w:tr>
      <w:tr w:rsidR="00456B6A" w:rsidRPr="00456B6A" w:rsidTr="00456B6A">
        <w:trPr>
          <w:cantSplit/>
          <w:trHeight w:val="13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18100 12440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хозяйственного обслуживания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1 264,5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974,4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974,4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1 264,5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974,4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974,4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Финансовое обеспечение наградной системы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мероприятий по обеспечению пожарной безопасности населенных пунктов в округе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Приобретение специального оборудования и спецодежды для ДПК </w:t>
            </w:r>
            <w:proofErr w:type="spellStart"/>
            <w:r w:rsidRPr="00456B6A">
              <w:t>п</w:t>
            </w:r>
            <w:proofErr w:type="gramStart"/>
            <w:r w:rsidRPr="00456B6A">
              <w:t>.А</w:t>
            </w:r>
            <w:proofErr w:type="gramEnd"/>
            <w:r w:rsidRPr="00456B6A">
              <w:t>ртышта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15300 12230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20,0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ГСМ для пожарного автомобиля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130,0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130,0</w:t>
            </w:r>
          </w:p>
        </w:tc>
      </w:tr>
      <w:tr w:rsidR="00456B6A" w:rsidRPr="00456B6A" w:rsidTr="00456B6A">
        <w:trPr>
          <w:cantSplit/>
          <w:trHeight w:val="22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Ремонт и техническое обслуживание пожарного автомобиля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19,0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49,0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Поощрение членов </w:t>
            </w:r>
            <w:proofErr w:type="spellStart"/>
            <w:r w:rsidRPr="00456B6A">
              <w:t>ДПКп</w:t>
            </w:r>
            <w:proofErr w:type="spellEnd"/>
            <w:r w:rsidRPr="00456B6A">
              <w:t>. Артышта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1 445,0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1 595,0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1 595,0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1 445,0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1 595,0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1 595,0</w:t>
            </w:r>
          </w:p>
        </w:tc>
      </w:tr>
      <w:tr w:rsidR="00456B6A" w:rsidRPr="00456B6A" w:rsidTr="00456B6A">
        <w:trPr>
          <w:cantSplit/>
          <w:trHeight w:val="15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Содержание </w:t>
            </w:r>
            <w:proofErr w:type="spellStart"/>
            <w:r w:rsidRPr="00456B6A">
              <w:t>помещенияДПК</w:t>
            </w:r>
            <w:proofErr w:type="spellEnd"/>
            <w:r w:rsidRPr="00456B6A">
              <w:t xml:space="preserve"> </w:t>
            </w:r>
            <w:proofErr w:type="spellStart"/>
            <w:r w:rsidRPr="00456B6A">
              <w:t>п</w:t>
            </w:r>
            <w:proofErr w:type="gramStart"/>
            <w:r w:rsidRPr="00456B6A">
              <w:t>.А</w:t>
            </w:r>
            <w:proofErr w:type="gramEnd"/>
            <w:r w:rsidRPr="00456B6A">
              <w:t>ртышта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287,0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236,0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287,0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Страхование членов ДПК </w:t>
            </w:r>
            <w:proofErr w:type="spellStart"/>
            <w:r w:rsidRPr="00456B6A">
              <w:t>п</w:t>
            </w:r>
            <w:proofErr w:type="gramStart"/>
            <w:r w:rsidRPr="00456B6A">
              <w:t>.А</w:t>
            </w:r>
            <w:proofErr w:type="gramEnd"/>
            <w:r w:rsidRPr="00456B6A">
              <w:t>ртышта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15300 12280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4,0</w:t>
            </w:r>
          </w:p>
        </w:tc>
      </w:tr>
      <w:tr w:rsidR="00456B6A" w:rsidRPr="00456B6A" w:rsidTr="00456B6A">
        <w:trPr>
          <w:cantSplit/>
          <w:trHeight w:val="24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Ремонт водозаборных сооружений, водопроводных сетей и систем водоотведения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09400 11040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35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09400 11040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0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Прочие мероприятия по благоустройству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31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05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09500 11170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7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календарных и праздничных мероприятий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436,0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436,0</w:t>
            </w:r>
          </w:p>
        </w:tc>
      </w:tr>
      <w:tr w:rsidR="00456B6A" w:rsidRPr="00456B6A" w:rsidTr="00456B6A">
        <w:trPr>
          <w:cantSplit/>
          <w:trHeight w:val="32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921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08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12200 11880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305,0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436,0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436,0</w:t>
            </w:r>
          </w:p>
        </w:tc>
      </w:tr>
      <w:tr w:rsidR="00456B6A" w:rsidRPr="00456B6A" w:rsidTr="00456B6A">
        <w:trPr>
          <w:cantSplit/>
          <w:trHeight w:val="47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Муниципальное казенное учреждение "Управление по делам гражданской обороны и чрезвычайным ситуациям Краснобродского городского округа"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7 464,1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 6 916,5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 6 916,5</w:t>
            </w:r>
          </w:p>
        </w:tc>
      </w:tr>
      <w:tr w:rsidR="00456B6A" w:rsidRPr="00456B6A" w:rsidTr="00456B6A">
        <w:trPr>
          <w:cantSplit/>
          <w:trHeight w:val="47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Изготовление буклетов, плакатов, памяток и рекомендаций для организаций, предприятий, расположенных на территории городского округа по антитеррористической тематике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23100 30400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</w:tr>
      <w:tr w:rsidR="00456B6A" w:rsidRPr="00456B6A" w:rsidTr="00456B6A">
        <w:trPr>
          <w:cantSplit/>
          <w:trHeight w:val="34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23100 30400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15,0</w:t>
            </w:r>
          </w:p>
        </w:tc>
      </w:tr>
      <w:tr w:rsidR="00456B6A" w:rsidRPr="00456B6A" w:rsidTr="00456B6A">
        <w:trPr>
          <w:cantSplit/>
          <w:trHeight w:val="16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мероприятий по гражданской обороне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15100 12220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</w:tr>
      <w:tr w:rsidR="00456B6A" w:rsidRPr="00456B6A" w:rsidTr="00456B6A">
        <w:trPr>
          <w:cantSplit/>
          <w:trHeight w:val="34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15100 12220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5,0</w:t>
            </w:r>
          </w:p>
        </w:tc>
      </w:tr>
      <w:tr w:rsidR="00456B6A" w:rsidRPr="00456B6A" w:rsidTr="00456B6A">
        <w:trPr>
          <w:cantSplit/>
          <w:trHeight w:val="14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противоэпизоотических мероприятий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15200 12160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26,0</w:t>
            </w:r>
          </w:p>
        </w:tc>
      </w:tr>
      <w:tr w:rsidR="00456B6A" w:rsidRPr="00456B6A" w:rsidTr="00456B6A">
        <w:trPr>
          <w:cantSplit/>
          <w:trHeight w:val="32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15200 12160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26,0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26,0</w:t>
            </w:r>
          </w:p>
        </w:tc>
      </w:tr>
      <w:tr w:rsidR="00456B6A" w:rsidRPr="00456B6A" w:rsidTr="00456B6A">
        <w:trPr>
          <w:cantSplit/>
          <w:trHeight w:val="68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Совершенствование и содержание системы оповещения и информирования населения Краснобродского городского округа об опасностях, возникающих при военных конфликтах или вследствие этих конфликтов, а также при чрезвычайных ситуациях природного и техногенного 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15200 12170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180,0</w:t>
            </w:r>
          </w:p>
        </w:tc>
      </w:tr>
      <w:tr w:rsidR="00456B6A" w:rsidRPr="00456B6A" w:rsidTr="00456B6A">
        <w:trPr>
          <w:cantSplit/>
          <w:trHeight w:val="32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15200 12170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180,0</w:t>
            </w:r>
          </w:p>
        </w:tc>
      </w:tr>
      <w:tr w:rsidR="00456B6A" w:rsidRPr="00456B6A" w:rsidTr="00456B6A">
        <w:trPr>
          <w:cantSplit/>
          <w:trHeight w:val="32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Построение, внедрение и эксплуатация аппаратно-программного комплекса "Безопасный город"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15200 12180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32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15200 12180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100,0</w:t>
            </w:r>
          </w:p>
        </w:tc>
      </w:tr>
      <w:tr w:rsidR="00456B6A" w:rsidRPr="00456B6A" w:rsidTr="00456B6A">
        <w:trPr>
          <w:cantSplit/>
          <w:trHeight w:val="26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Проведение мероприятий по обеспечению безопасности на водных объектах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15200 12210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238,0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238,0</w:t>
            </w:r>
          </w:p>
        </w:tc>
      </w:tr>
      <w:tr w:rsidR="00456B6A" w:rsidRPr="00456B6A" w:rsidTr="00456B6A">
        <w:trPr>
          <w:cantSplit/>
          <w:trHeight w:val="37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15200 12210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65,0</w:t>
            </w:r>
          </w:p>
        </w:tc>
      </w:tr>
      <w:tr w:rsidR="00456B6A" w:rsidRPr="00456B6A" w:rsidTr="00456B6A">
        <w:trPr>
          <w:cantSplit/>
          <w:trHeight w:val="166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Премии и гранты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15200 12210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173,0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173,0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173,0</w:t>
            </w:r>
          </w:p>
        </w:tc>
      </w:tr>
      <w:tr w:rsidR="00456B6A" w:rsidRPr="00456B6A" w:rsidTr="00456B6A">
        <w:trPr>
          <w:cantSplit/>
          <w:trHeight w:val="20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МКУ "УГО и ЧС"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15200 14290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6 283,2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5 590,5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5 590,5</w:t>
            </w:r>
          </w:p>
        </w:tc>
      </w:tr>
      <w:tr w:rsidR="00456B6A" w:rsidRPr="00456B6A" w:rsidTr="00456B6A">
        <w:trPr>
          <w:cantSplit/>
          <w:trHeight w:val="19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15200 14290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5 332,7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4 530,0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4 530,0</w:t>
            </w:r>
          </w:p>
        </w:tc>
      </w:tr>
      <w:tr w:rsidR="00456B6A" w:rsidRPr="00456B6A" w:rsidTr="00456B6A">
        <w:trPr>
          <w:cantSplit/>
          <w:trHeight w:val="33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15200 14290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946,5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1 052,5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1 052,5</w:t>
            </w:r>
          </w:p>
        </w:tc>
      </w:tr>
      <w:tr w:rsidR="00456B6A" w:rsidRPr="00456B6A" w:rsidTr="00456B6A">
        <w:trPr>
          <w:cantSplit/>
          <w:trHeight w:val="23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15200 14290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8,0</w:t>
            </w:r>
          </w:p>
        </w:tc>
      </w:tr>
      <w:tr w:rsidR="00456B6A" w:rsidRPr="00456B6A" w:rsidTr="00456B6A">
        <w:trPr>
          <w:cantSplit/>
          <w:trHeight w:val="21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717,0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717,0</w:t>
            </w:r>
          </w:p>
        </w:tc>
      </w:tr>
      <w:tr w:rsidR="00456B6A" w:rsidRPr="00456B6A" w:rsidTr="00456B6A">
        <w:trPr>
          <w:cantSplit/>
          <w:trHeight w:val="25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827,9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717,0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717,0</w:t>
            </w:r>
          </w:p>
        </w:tc>
      </w:tr>
      <w:tr w:rsidR="00456B6A" w:rsidRPr="00456B6A" w:rsidTr="00456B6A">
        <w:trPr>
          <w:cantSplit/>
          <w:trHeight w:val="17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Оснащение и развитие МКУ "</w:t>
            </w:r>
            <w:proofErr w:type="spellStart"/>
            <w:r w:rsidRPr="00456B6A">
              <w:t>УГОиЧС</w:t>
            </w:r>
            <w:proofErr w:type="spellEnd"/>
            <w:r w:rsidRPr="00456B6A">
              <w:t>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15200 14390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45,0</w:t>
            </w:r>
          </w:p>
        </w:tc>
      </w:tr>
      <w:tr w:rsidR="00456B6A" w:rsidRPr="00456B6A" w:rsidTr="00456B6A">
        <w:trPr>
          <w:cantSplit/>
          <w:trHeight w:val="32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930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15200 14390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-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45,0</w:t>
            </w:r>
          </w:p>
        </w:tc>
      </w:tr>
      <w:tr w:rsidR="00456B6A" w:rsidRPr="00456B6A" w:rsidTr="00456B6A">
        <w:trPr>
          <w:cantSplit/>
          <w:trHeight w:val="29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pPr>
              <w:rPr>
                <w:b/>
                <w:bCs/>
              </w:rPr>
            </w:pPr>
            <w:r w:rsidRPr="00456B6A">
              <w:rPr>
                <w:b/>
                <w:bCs/>
              </w:rPr>
              <w:t>Муниципальное казенное учреждение "Финансовое управление Краснобродского городского округа"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>53 036,2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 7 874,1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</w:rPr>
            </w:pPr>
            <w:r w:rsidRPr="00456B6A">
              <w:rPr>
                <w:b/>
                <w:bCs/>
              </w:rPr>
              <w:t xml:space="preserve"> 7 734,1</w:t>
            </w:r>
          </w:p>
        </w:tc>
      </w:tr>
      <w:tr w:rsidR="00456B6A" w:rsidRPr="00456B6A" w:rsidTr="00456B6A">
        <w:trPr>
          <w:cantSplit/>
          <w:trHeight w:val="260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7 250,7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6 916,4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6 776,4</w:t>
            </w:r>
          </w:p>
        </w:tc>
      </w:tr>
      <w:tr w:rsidR="00456B6A" w:rsidRPr="00456B6A" w:rsidTr="00456B6A">
        <w:trPr>
          <w:cantSplit/>
          <w:trHeight w:val="24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6 509,1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6 001,2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 xml:space="preserve"> 6 001,2</w:t>
            </w:r>
          </w:p>
        </w:tc>
      </w:tr>
      <w:tr w:rsidR="00456B6A" w:rsidRPr="00456B6A" w:rsidTr="00456B6A">
        <w:trPr>
          <w:cantSplit/>
          <w:trHeight w:val="313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739,6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913,2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773,2</w:t>
            </w:r>
          </w:p>
        </w:tc>
      </w:tr>
      <w:tr w:rsidR="00456B6A" w:rsidRPr="00456B6A" w:rsidTr="00456B6A">
        <w:trPr>
          <w:cantSplit/>
          <w:trHeight w:val="245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99000 19550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2,0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2,0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хозяйственного обслуживания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264,7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325,2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325,2</w:t>
            </w:r>
          </w:p>
        </w:tc>
      </w:tr>
      <w:tr w:rsidR="00456B6A" w:rsidRPr="00456B6A" w:rsidTr="00456B6A">
        <w:trPr>
          <w:cantSplit/>
          <w:trHeight w:val="147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Расходы на выплаты персоналу казенных учреждений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99000 19020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110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264,7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325,2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325,2</w:t>
            </w:r>
          </w:p>
        </w:tc>
      </w:tr>
      <w:tr w:rsidR="00456B6A" w:rsidRPr="00456B6A" w:rsidTr="00456B6A">
        <w:trPr>
          <w:cantSplit/>
          <w:trHeight w:val="318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201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 xml:space="preserve">Исполнение судебных актов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99000 19080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830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62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Услуги по содержанию и обслуживанию здания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632,5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632,5</w:t>
            </w:r>
          </w:p>
        </w:tc>
      </w:tr>
      <w:tr w:rsidR="00456B6A" w:rsidRPr="00456B6A" w:rsidTr="00456B6A">
        <w:trPr>
          <w:cantSplit/>
          <w:trHeight w:val="289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01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99000 19100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240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502,8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632,5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632,5</w:t>
            </w:r>
          </w:p>
        </w:tc>
      </w:tr>
      <w:tr w:rsidR="00456B6A" w:rsidRPr="00456B6A" w:rsidTr="00456B6A">
        <w:trPr>
          <w:cantSplit/>
          <w:trHeight w:val="514"/>
        </w:trPr>
        <w:tc>
          <w:tcPr>
            <w:tcW w:w="7528" w:type="dxa"/>
            <w:shd w:val="clear" w:color="auto" w:fill="auto"/>
            <w:vAlign w:val="center"/>
            <w:hideMark/>
          </w:tcPr>
          <w:p w:rsidR="00456B6A" w:rsidRPr="00456B6A" w:rsidRDefault="00456B6A" w:rsidP="00456B6A">
            <w:r w:rsidRPr="00456B6A">
              <w:t>Обеспечение деятельности муниципальных учреждений, расположенных на территории поселка городского типа Краснобродский</w:t>
            </w:r>
            <w:proofErr w:type="gramStart"/>
            <w:r w:rsidRPr="00456B6A">
              <w:t xml:space="preserve"> ,</w:t>
            </w:r>
            <w:proofErr w:type="gramEnd"/>
            <w:r w:rsidRPr="00456B6A">
              <w:t xml:space="preserve"> поселка Артышта (субсидии бюджету Прокопьевского муниципального округа)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99000 17777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  <w:tr w:rsidR="00456B6A" w:rsidRPr="00456B6A" w:rsidTr="00456B6A">
        <w:trPr>
          <w:cantSplit/>
          <w:trHeight w:val="112"/>
        </w:trPr>
        <w:tc>
          <w:tcPr>
            <w:tcW w:w="7528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r w:rsidRPr="00456B6A">
              <w:t xml:space="preserve">Субсидии 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955</w:t>
            </w:r>
          </w:p>
        </w:tc>
        <w:tc>
          <w:tcPr>
            <w:tcW w:w="529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14</w:t>
            </w:r>
          </w:p>
        </w:tc>
        <w:tc>
          <w:tcPr>
            <w:tcW w:w="60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99000 17777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520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45 000,0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456B6A" w:rsidRPr="00456B6A" w:rsidRDefault="00456B6A" w:rsidP="00456B6A">
            <w:pPr>
              <w:jc w:val="center"/>
            </w:pPr>
            <w:r w:rsidRPr="00456B6A">
              <w:t> </w:t>
            </w:r>
          </w:p>
        </w:tc>
      </w:tr>
    </w:tbl>
    <w:p w:rsidR="00354690" w:rsidRDefault="00354690" w:rsidP="003546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456B6A" w:rsidTr="00456B6A">
        <w:trPr>
          <w:trHeight w:val="357"/>
        </w:trPr>
        <w:tc>
          <w:tcPr>
            <w:tcW w:w="7452" w:type="dxa"/>
            <w:hideMark/>
          </w:tcPr>
          <w:p w:rsidR="00456B6A" w:rsidRDefault="00456B6A" w:rsidP="00456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980E55" w:rsidRDefault="00980E55" w:rsidP="00456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121383" w:rsidRDefault="00121383" w:rsidP="00456B6A">
            <w:pPr>
              <w:spacing w:line="276" w:lineRule="auto"/>
              <w:jc w:val="right"/>
              <w:rPr>
                <w:lang w:eastAsia="en-US"/>
              </w:rPr>
            </w:pPr>
          </w:p>
          <w:p w:rsidR="00456B6A" w:rsidRDefault="00456B6A" w:rsidP="00456B6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121383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456B6A" w:rsidRDefault="00456B6A" w:rsidP="003546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56B6A" w:rsidRDefault="00456B6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C0EC0" w:rsidRDefault="00456B6A" w:rsidP="007C0EC0">
      <w:pPr>
        <w:suppressAutoHyphens/>
        <w:ind w:left="11199"/>
        <w:jc w:val="right"/>
      </w:pPr>
      <w:r>
        <w:t>Приложение № 5 к решению</w:t>
      </w:r>
    </w:p>
    <w:p w:rsidR="007C0EC0" w:rsidRDefault="00456B6A" w:rsidP="007C0EC0">
      <w:pPr>
        <w:suppressAutoHyphens/>
        <w:ind w:left="11199"/>
        <w:jc w:val="right"/>
      </w:pPr>
      <w:r>
        <w:t>Совета народных депутатов</w:t>
      </w:r>
    </w:p>
    <w:p w:rsidR="007C0EC0" w:rsidRDefault="00456B6A" w:rsidP="007C0EC0">
      <w:pPr>
        <w:suppressAutoHyphens/>
        <w:ind w:left="11199"/>
        <w:jc w:val="right"/>
      </w:pPr>
      <w:r>
        <w:t>Прокопьевского муниципального округа</w:t>
      </w:r>
    </w:p>
    <w:p w:rsidR="00456B6A" w:rsidRDefault="00456B6A" w:rsidP="007C0EC0">
      <w:pPr>
        <w:suppressAutoHyphens/>
        <w:ind w:left="11199"/>
        <w:jc w:val="right"/>
      </w:pPr>
      <w:r w:rsidRPr="00D97455">
        <w:t>от 2</w:t>
      </w:r>
      <w:r>
        <w:t>7</w:t>
      </w:r>
      <w:r w:rsidRPr="00D97455">
        <w:t>.</w:t>
      </w:r>
      <w:r>
        <w:t>1</w:t>
      </w:r>
      <w:r w:rsidRPr="00D97455">
        <w:t xml:space="preserve">0.2022 № </w:t>
      </w:r>
      <w:r>
        <w:t>60</w:t>
      </w:r>
    </w:p>
    <w:p w:rsidR="00456B6A" w:rsidRDefault="00456B6A" w:rsidP="007C0EC0">
      <w:pPr>
        <w:suppressAutoHyphens/>
        <w:ind w:left="11199"/>
        <w:jc w:val="right"/>
      </w:pPr>
    </w:p>
    <w:p w:rsidR="007C0EC0" w:rsidRDefault="00456B6A" w:rsidP="007C0EC0">
      <w:pPr>
        <w:suppressAutoHyphens/>
        <w:ind w:left="11199"/>
        <w:jc w:val="right"/>
      </w:pPr>
      <w:r>
        <w:t>Приложение № 5 к решению</w:t>
      </w:r>
    </w:p>
    <w:p w:rsidR="007C0EC0" w:rsidRDefault="00456B6A" w:rsidP="007C0EC0">
      <w:pPr>
        <w:suppressAutoHyphens/>
        <w:ind w:left="11199"/>
        <w:jc w:val="right"/>
      </w:pPr>
      <w:r w:rsidRPr="00F62FBE">
        <w:t>Совета народных депутатов</w:t>
      </w:r>
    </w:p>
    <w:p w:rsidR="007C0EC0" w:rsidRDefault="00456B6A" w:rsidP="007C0EC0">
      <w:pPr>
        <w:suppressAutoHyphens/>
        <w:ind w:left="11199"/>
        <w:jc w:val="right"/>
      </w:pPr>
      <w:r w:rsidRPr="00F62FBE">
        <w:t>Краснобродского городского округа</w:t>
      </w:r>
    </w:p>
    <w:p w:rsidR="00456B6A" w:rsidRDefault="00456B6A" w:rsidP="007C0EC0">
      <w:pPr>
        <w:suppressAutoHyphens/>
        <w:ind w:left="11199"/>
        <w:jc w:val="right"/>
      </w:pPr>
      <w:r w:rsidRPr="00F62FBE">
        <w:t>от 17.12.2021 №</w:t>
      </w:r>
      <w:r w:rsidR="007C0EC0">
        <w:t xml:space="preserve"> </w:t>
      </w:r>
      <w:r w:rsidRPr="00F62FBE">
        <w:t>15/163</w:t>
      </w:r>
    </w:p>
    <w:p w:rsidR="00A77391" w:rsidRPr="00A77391" w:rsidRDefault="00A77391" w:rsidP="000D62C6">
      <w:pPr>
        <w:autoSpaceDE w:val="0"/>
        <w:autoSpaceDN w:val="0"/>
        <w:adjustRightInd w:val="0"/>
        <w:spacing w:before="240" w:after="120"/>
        <w:jc w:val="center"/>
        <w:rPr>
          <w:b/>
          <w:sz w:val="28"/>
          <w:szCs w:val="28"/>
        </w:rPr>
      </w:pPr>
      <w:r w:rsidRPr="00A77391">
        <w:rPr>
          <w:b/>
          <w:spacing w:val="-6"/>
          <w:sz w:val="28"/>
          <w:szCs w:val="28"/>
        </w:rPr>
        <w:t>Источники финансирования дефицита бюджета Краснобродского городского округа по статьям и видам источников финансирования бюджета городского округа на 2022 год и на плановый период  2023 и 2024 годов</w:t>
      </w:r>
    </w:p>
    <w:tbl>
      <w:tblPr>
        <w:tblW w:w="15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9072"/>
        <w:gridCol w:w="1276"/>
        <w:gridCol w:w="1134"/>
        <w:gridCol w:w="1124"/>
      </w:tblGrid>
      <w:tr w:rsidR="00456B6A" w:rsidRPr="00456B6A" w:rsidTr="000D62C6">
        <w:trPr>
          <w:cantSplit/>
          <w:trHeight w:val="215"/>
        </w:trPr>
        <w:tc>
          <w:tcPr>
            <w:tcW w:w="3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Код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2023 год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2024 год</w:t>
            </w:r>
          </w:p>
        </w:tc>
      </w:tr>
      <w:tr w:rsidR="00456B6A" w:rsidRPr="00456B6A" w:rsidTr="000D62C6">
        <w:trPr>
          <w:cantSplit/>
          <w:trHeight w:val="421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000 01 00 00 00 00 0000 000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34000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34000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34000</w:t>
            </w:r>
          </w:p>
        </w:tc>
      </w:tr>
      <w:tr w:rsidR="00456B6A" w:rsidRPr="00456B6A" w:rsidTr="000D62C6">
        <w:trPr>
          <w:cantSplit/>
          <w:trHeight w:val="54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000 01 02 00 00 00 0000 000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-72500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61000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61000</w:t>
            </w:r>
          </w:p>
        </w:tc>
      </w:tr>
      <w:tr w:rsidR="00456B6A" w:rsidRPr="00456B6A" w:rsidTr="000D62C6">
        <w:trPr>
          <w:cantSplit/>
          <w:trHeight w:val="54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000 01 02 00 00 00 0000 700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61000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61000</w:t>
            </w:r>
          </w:p>
        </w:tc>
      </w:tr>
      <w:tr w:rsidR="00456B6A" w:rsidRPr="00456B6A" w:rsidTr="000D62C6">
        <w:trPr>
          <w:cantSplit/>
          <w:trHeight w:val="54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000 01 02 00 00 04 0000 710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61000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61000</w:t>
            </w:r>
          </w:p>
        </w:tc>
      </w:tr>
      <w:tr w:rsidR="00456B6A" w:rsidRPr="00456B6A" w:rsidTr="000D62C6">
        <w:trPr>
          <w:cantSplit/>
          <w:trHeight w:val="54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000 01 02 00 00 00 0000 800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-72500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</w:tr>
      <w:tr w:rsidR="00456B6A" w:rsidRPr="00456B6A" w:rsidTr="000D62C6">
        <w:trPr>
          <w:cantSplit/>
          <w:trHeight w:val="431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000 01 02 00 00 04 0000 810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-72500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</w:tr>
      <w:tr w:rsidR="00456B6A" w:rsidRPr="00456B6A" w:rsidTr="000D62C6">
        <w:trPr>
          <w:cantSplit/>
          <w:trHeight w:val="421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000 01 03 00 00 00 0000 000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106500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-27000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-27000</w:t>
            </w:r>
          </w:p>
        </w:tc>
      </w:tr>
      <w:tr w:rsidR="00456B6A" w:rsidRPr="00456B6A" w:rsidTr="000D62C6">
        <w:trPr>
          <w:cantSplit/>
          <w:trHeight w:val="421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000 01 03 01 00 00 0000 700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106500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</w:tr>
      <w:tr w:rsidR="00456B6A" w:rsidRPr="00456B6A" w:rsidTr="000D62C6">
        <w:trPr>
          <w:cantSplit/>
          <w:trHeight w:val="54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000 01 03 01 00 04 0000 710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Привлечение кредитов из других бюджетов бюджетной системы Российской Федерации бюджетам городских округов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106500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</w:tr>
      <w:tr w:rsidR="00456B6A" w:rsidRPr="00456B6A" w:rsidTr="000D62C6">
        <w:trPr>
          <w:cantSplit/>
          <w:trHeight w:val="54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000 01 03 01 00 04 2900 710</w:t>
            </w:r>
          </w:p>
        </w:tc>
        <w:tc>
          <w:tcPr>
            <w:tcW w:w="9072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 (бюджетные кредиты, предоставленные бюджетам городских округов из средств областного бюджета за счет средств бюджетного кредита, предоставленного бюджету Кемеровской области-Кузбасса из федерального бюджета для погашения долговых обязательств)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37000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 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 </w:t>
            </w:r>
          </w:p>
        </w:tc>
      </w:tr>
      <w:tr w:rsidR="00456B6A" w:rsidRPr="00456B6A" w:rsidTr="000D62C6">
        <w:trPr>
          <w:cantSplit/>
          <w:trHeight w:val="54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000 01 03 01 00 00 0000 800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-27000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-27000</w:t>
            </w:r>
          </w:p>
        </w:tc>
      </w:tr>
      <w:tr w:rsidR="00456B6A" w:rsidRPr="00456B6A" w:rsidTr="000D62C6">
        <w:trPr>
          <w:cantSplit/>
          <w:trHeight w:val="627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000 01 03 01 00 04 0000 810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-27000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-27000</w:t>
            </w:r>
          </w:p>
        </w:tc>
      </w:tr>
      <w:tr w:rsidR="00456B6A" w:rsidRPr="00456B6A" w:rsidTr="000D62C6">
        <w:trPr>
          <w:cantSplit/>
          <w:trHeight w:val="70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000 01 05 00 00 00 0000 000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</w:t>
            </w:r>
          </w:p>
        </w:tc>
      </w:tr>
      <w:tr w:rsidR="00456B6A" w:rsidRPr="00456B6A" w:rsidTr="000D62C6">
        <w:trPr>
          <w:cantSplit/>
          <w:trHeight w:val="215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000 01 05 00 00 00 0000 500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-838715,8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688566,9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694451,8</w:t>
            </w:r>
          </w:p>
        </w:tc>
      </w:tr>
      <w:tr w:rsidR="00456B6A" w:rsidRPr="00456B6A" w:rsidTr="000D62C6">
        <w:trPr>
          <w:cantSplit/>
          <w:trHeight w:val="215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000 01 05 02 00 00 0000 500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-838715,8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688566,9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694451,8</w:t>
            </w:r>
          </w:p>
        </w:tc>
      </w:tr>
      <w:tr w:rsidR="00456B6A" w:rsidRPr="00456B6A" w:rsidTr="000D62C6">
        <w:trPr>
          <w:cantSplit/>
          <w:trHeight w:val="215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000 01 05 02 01 00 0000 510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-838715,8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688566,9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694451,8</w:t>
            </w:r>
          </w:p>
        </w:tc>
      </w:tr>
      <w:tr w:rsidR="00456B6A" w:rsidRPr="00456B6A" w:rsidTr="000D62C6">
        <w:trPr>
          <w:cantSplit/>
          <w:trHeight w:val="70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000 01 05 02 01 04 0000 510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-838715,8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688566,9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694451,8</w:t>
            </w:r>
          </w:p>
        </w:tc>
      </w:tr>
      <w:tr w:rsidR="00456B6A" w:rsidRPr="00456B6A" w:rsidTr="000D62C6">
        <w:trPr>
          <w:cantSplit/>
          <w:trHeight w:val="215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000 01 05 00 00 00 0000 600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838715,8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688566,9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694451,8</w:t>
            </w:r>
          </w:p>
        </w:tc>
      </w:tr>
      <w:tr w:rsidR="00456B6A" w:rsidRPr="00456B6A" w:rsidTr="000D62C6">
        <w:trPr>
          <w:cantSplit/>
          <w:trHeight w:val="215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000 01 05 02 00 00 0000 600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838715,8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688566,9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694451,8</w:t>
            </w:r>
          </w:p>
        </w:tc>
      </w:tr>
      <w:tr w:rsidR="00456B6A" w:rsidRPr="00456B6A" w:rsidTr="000D62C6">
        <w:trPr>
          <w:cantSplit/>
          <w:trHeight w:val="215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000 01 05 02 01 00 0000 610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838715,8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688566,9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694451,8</w:t>
            </w:r>
          </w:p>
        </w:tc>
      </w:tr>
      <w:tr w:rsidR="00456B6A" w:rsidRPr="00456B6A" w:rsidTr="000D62C6">
        <w:trPr>
          <w:cantSplit/>
          <w:trHeight w:val="70"/>
        </w:trPr>
        <w:tc>
          <w:tcPr>
            <w:tcW w:w="3134" w:type="dxa"/>
            <w:shd w:val="clear" w:color="auto" w:fill="auto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000 01 05 02 01 04 0000 610</w:t>
            </w:r>
          </w:p>
        </w:tc>
        <w:tc>
          <w:tcPr>
            <w:tcW w:w="9072" w:type="dxa"/>
            <w:shd w:val="clear" w:color="auto" w:fill="auto"/>
            <w:hideMark/>
          </w:tcPr>
          <w:p w:rsidR="00456B6A" w:rsidRPr="00456B6A" w:rsidRDefault="00456B6A" w:rsidP="00456B6A">
            <w:pPr>
              <w:rPr>
                <w:color w:val="000000"/>
              </w:rPr>
            </w:pPr>
            <w:r w:rsidRPr="00456B6A">
              <w:rPr>
                <w:color w:val="00000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838715,8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688566,9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color w:val="000000"/>
              </w:rPr>
            </w:pPr>
            <w:r w:rsidRPr="00456B6A">
              <w:rPr>
                <w:color w:val="000000"/>
              </w:rPr>
              <w:t>694451,8</w:t>
            </w:r>
          </w:p>
        </w:tc>
      </w:tr>
      <w:tr w:rsidR="00456B6A" w:rsidRPr="00456B6A" w:rsidTr="000D62C6">
        <w:trPr>
          <w:cantSplit/>
          <w:trHeight w:val="215"/>
        </w:trPr>
        <w:tc>
          <w:tcPr>
            <w:tcW w:w="12206" w:type="dxa"/>
            <w:gridSpan w:val="2"/>
            <w:shd w:val="clear" w:color="auto" w:fill="auto"/>
            <w:hideMark/>
          </w:tcPr>
          <w:p w:rsidR="00456B6A" w:rsidRPr="00456B6A" w:rsidRDefault="00456B6A" w:rsidP="00456B6A">
            <w:pPr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Итого источников финансирования дефицита бюджета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34000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34000</w:t>
            </w:r>
          </w:p>
        </w:tc>
        <w:tc>
          <w:tcPr>
            <w:tcW w:w="1124" w:type="dxa"/>
            <w:shd w:val="clear" w:color="auto" w:fill="auto"/>
            <w:vAlign w:val="bottom"/>
            <w:hideMark/>
          </w:tcPr>
          <w:p w:rsidR="00456B6A" w:rsidRPr="00456B6A" w:rsidRDefault="00456B6A" w:rsidP="00456B6A">
            <w:pPr>
              <w:jc w:val="center"/>
              <w:rPr>
                <w:b/>
                <w:bCs/>
                <w:color w:val="000000"/>
              </w:rPr>
            </w:pPr>
            <w:r w:rsidRPr="00456B6A">
              <w:rPr>
                <w:b/>
                <w:bCs/>
                <w:color w:val="000000"/>
              </w:rPr>
              <w:t>34000</w:t>
            </w:r>
          </w:p>
        </w:tc>
      </w:tr>
    </w:tbl>
    <w:p w:rsidR="00456B6A" w:rsidRDefault="00456B6A" w:rsidP="003546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456B6A" w:rsidTr="00456B6A">
        <w:trPr>
          <w:trHeight w:val="357"/>
        </w:trPr>
        <w:tc>
          <w:tcPr>
            <w:tcW w:w="7452" w:type="dxa"/>
            <w:hideMark/>
          </w:tcPr>
          <w:p w:rsidR="00456B6A" w:rsidRDefault="00456B6A" w:rsidP="00456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народных депутатов</w:t>
            </w:r>
          </w:p>
          <w:p w:rsidR="007C0EC0" w:rsidRDefault="007C0EC0" w:rsidP="00456B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7C0EC0" w:rsidRDefault="007C0EC0" w:rsidP="00456B6A">
            <w:pPr>
              <w:spacing w:line="276" w:lineRule="auto"/>
              <w:jc w:val="right"/>
              <w:rPr>
                <w:lang w:eastAsia="en-US"/>
              </w:rPr>
            </w:pPr>
          </w:p>
          <w:p w:rsidR="00456B6A" w:rsidRDefault="00456B6A" w:rsidP="00456B6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И.А.</w:t>
            </w:r>
            <w:r w:rsidR="007C0EC0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456B6A" w:rsidRPr="00EA6655" w:rsidRDefault="00456B6A" w:rsidP="000D62C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456B6A" w:rsidRPr="00EA6655" w:rsidSect="00F62FBE">
      <w:pgSz w:w="16838" w:h="11906" w:orient="landscape"/>
      <w:pgMar w:top="1701" w:right="709" w:bottom="70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0A" w:rsidRDefault="009C250A" w:rsidP="007F04EF">
      <w:r>
        <w:separator/>
      </w:r>
    </w:p>
  </w:endnote>
  <w:endnote w:type="continuationSeparator" w:id="0">
    <w:p w:rsidR="009C250A" w:rsidRDefault="009C250A" w:rsidP="007F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0A" w:rsidRDefault="009C250A" w:rsidP="007F04EF">
      <w:r>
        <w:separator/>
      </w:r>
    </w:p>
  </w:footnote>
  <w:footnote w:type="continuationSeparator" w:id="0">
    <w:p w:rsidR="009C250A" w:rsidRDefault="009C250A" w:rsidP="007F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539F"/>
    <w:multiLevelType w:val="hybridMultilevel"/>
    <w:tmpl w:val="41A23C62"/>
    <w:lvl w:ilvl="0" w:tplc="25E05A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30"/>
    <w:rsid w:val="00002DDC"/>
    <w:rsid w:val="00003E44"/>
    <w:rsid w:val="00011735"/>
    <w:rsid w:val="0002026B"/>
    <w:rsid w:val="00021212"/>
    <w:rsid w:val="00025816"/>
    <w:rsid w:val="0002765F"/>
    <w:rsid w:val="00030403"/>
    <w:rsid w:val="00031F9E"/>
    <w:rsid w:val="00036F93"/>
    <w:rsid w:val="0005545F"/>
    <w:rsid w:val="00057339"/>
    <w:rsid w:val="00063325"/>
    <w:rsid w:val="00063FC7"/>
    <w:rsid w:val="0006437B"/>
    <w:rsid w:val="00067493"/>
    <w:rsid w:val="00071CF5"/>
    <w:rsid w:val="00073964"/>
    <w:rsid w:val="000762CB"/>
    <w:rsid w:val="0008109A"/>
    <w:rsid w:val="00090F0D"/>
    <w:rsid w:val="000919F7"/>
    <w:rsid w:val="00092B59"/>
    <w:rsid w:val="0009388A"/>
    <w:rsid w:val="00093DD1"/>
    <w:rsid w:val="000972FB"/>
    <w:rsid w:val="000A4498"/>
    <w:rsid w:val="000A5C26"/>
    <w:rsid w:val="000A615E"/>
    <w:rsid w:val="000B5E03"/>
    <w:rsid w:val="000B67BE"/>
    <w:rsid w:val="000C1C69"/>
    <w:rsid w:val="000C2AE2"/>
    <w:rsid w:val="000C36F7"/>
    <w:rsid w:val="000C415D"/>
    <w:rsid w:val="000C4185"/>
    <w:rsid w:val="000D0D93"/>
    <w:rsid w:val="000D0E56"/>
    <w:rsid w:val="000D1476"/>
    <w:rsid w:val="000D62C6"/>
    <w:rsid w:val="000E1EDC"/>
    <w:rsid w:val="000E2FE8"/>
    <w:rsid w:val="000E5A9A"/>
    <w:rsid w:val="000E6230"/>
    <w:rsid w:val="000F0E29"/>
    <w:rsid w:val="000F1678"/>
    <w:rsid w:val="000F40D6"/>
    <w:rsid w:val="000F628E"/>
    <w:rsid w:val="00104142"/>
    <w:rsid w:val="001079BA"/>
    <w:rsid w:val="00114D39"/>
    <w:rsid w:val="00115721"/>
    <w:rsid w:val="00121383"/>
    <w:rsid w:val="00121D04"/>
    <w:rsid w:val="00125D2E"/>
    <w:rsid w:val="001274D2"/>
    <w:rsid w:val="00141207"/>
    <w:rsid w:val="00146AED"/>
    <w:rsid w:val="001474ED"/>
    <w:rsid w:val="00161984"/>
    <w:rsid w:val="00161EF3"/>
    <w:rsid w:val="00163133"/>
    <w:rsid w:val="00171E7A"/>
    <w:rsid w:val="00196F15"/>
    <w:rsid w:val="001A43EE"/>
    <w:rsid w:val="001A61A7"/>
    <w:rsid w:val="001C4F0B"/>
    <w:rsid w:val="001C7522"/>
    <w:rsid w:val="001E02C4"/>
    <w:rsid w:val="001E0A86"/>
    <w:rsid w:val="001E26B6"/>
    <w:rsid w:val="001E27F0"/>
    <w:rsid w:val="001E39A5"/>
    <w:rsid w:val="001F03A4"/>
    <w:rsid w:val="001F0CFD"/>
    <w:rsid w:val="001F1AE4"/>
    <w:rsid w:val="001F1F06"/>
    <w:rsid w:val="001F1FBE"/>
    <w:rsid w:val="001F6E9D"/>
    <w:rsid w:val="001F7377"/>
    <w:rsid w:val="00206963"/>
    <w:rsid w:val="00210C95"/>
    <w:rsid w:val="002218FE"/>
    <w:rsid w:val="00226718"/>
    <w:rsid w:val="00227B7C"/>
    <w:rsid w:val="0023296E"/>
    <w:rsid w:val="0023477D"/>
    <w:rsid w:val="00235A6B"/>
    <w:rsid w:val="00240557"/>
    <w:rsid w:val="002429B5"/>
    <w:rsid w:val="0024443B"/>
    <w:rsid w:val="00246F98"/>
    <w:rsid w:val="0025625B"/>
    <w:rsid w:val="00262EA1"/>
    <w:rsid w:val="00264F50"/>
    <w:rsid w:val="0026671E"/>
    <w:rsid w:val="00271177"/>
    <w:rsid w:val="00273F42"/>
    <w:rsid w:val="002753C5"/>
    <w:rsid w:val="00277497"/>
    <w:rsid w:val="00287CFD"/>
    <w:rsid w:val="00287DAB"/>
    <w:rsid w:val="002A3D43"/>
    <w:rsid w:val="002A4369"/>
    <w:rsid w:val="002A533E"/>
    <w:rsid w:val="002A5BC3"/>
    <w:rsid w:val="002B3EFE"/>
    <w:rsid w:val="002B4D25"/>
    <w:rsid w:val="002B5E9E"/>
    <w:rsid w:val="002B7D06"/>
    <w:rsid w:val="002C2FCA"/>
    <w:rsid w:val="002C5AB0"/>
    <w:rsid w:val="002C5BED"/>
    <w:rsid w:val="002D2089"/>
    <w:rsid w:val="002D4327"/>
    <w:rsid w:val="002E28A8"/>
    <w:rsid w:val="002E3D84"/>
    <w:rsid w:val="002E62C2"/>
    <w:rsid w:val="002F0DD0"/>
    <w:rsid w:val="002F3BFE"/>
    <w:rsid w:val="002F4120"/>
    <w:rsid w:val="002F430A"/>
    <w:rsid w:val="002F4A33"/>
    <w:rsid w:val="002F73AB"/>
    <w:rsid w:val="00304FE5"/>
    <w:rsid w:val="003070C7"/>
    <w:rsid w:val="003103BA"/>
    <w:rsid w:val="00313957"/>
    <w:rsid w:val="00314D51"/>
    <w:rsid w:val="003163F6"/>
    <w:rsid w:val="0032049A"/>
    <w:rsid w:val="00321C9A"/>
    <w:rsid w:val="003251D6"/>
    <w:rsid w:val="00333B28"/>
    <w:rsid w:val="0034426A"/>
    <w:rsid w:val="00344DA5"/>
    <w:rsid w:val="003472CC"/>
    <w:rsid w:val="003502B7"/>
    <w:rsid w:val="003536CB"/>
    <w:rsid w:val="00354690"/>
    <w:rsid w:val="00354DC8"/>
    <w:rsid w:val="00355417"/>
    <w:rsid w:val="00362E87"/>
    <w:rsid w:val="0037401D"/>
    <w:rsid w:val="003759F8"/>
    <w:rsid w:val="00380E21"/>
    <w:rsid w:val="00387B25"/>
    <w:rsid w:val="00387BDC"/>
    <w:rsid w:val="003A4D41"/>
    <w:rsid w:val="003A5231"/>
    <w:rsid w:val="003B0218"/>
    <w:rsid w:val="003B3579"/>
    <w:rsid w:val="003B5E1E"/>
    <w:rsid w:val="003B720F"/>
    <w:rsid w:val="003C0B9E"/>
    <w:rsid w:val="003D25BC"/>
    <w:rsid w:val="003D676B"/>
    <w:rsid w:val="003E3367"/>
    <w:rsid w:val="003E60F3"/>
    <w:rsid w:val="003F11EA"/>
    <w:rsid w:val="003F194A"/>
    <w:rsid w:val="003F290A"/>
    <w:rsid w:val="003F4FC5"/>
    <w:rsid w:val="003F6959"/>
    <w:rsid w:val="003F7C28"/>
    <w:rsid w:val="00400F33"/>
    <w:rsid w:val="00401DA7"/>
    <w:rsid w:val="004026E3"/>
    <w:rsid w:val="00404322"/>
    <w:rsid w:val="00413C41"/>
    <w:rsid w:val="0042047F"/>
    <w:rsid w:val="00421EA2"/>
    <w:rsid w:val="00422DE6"/>
    <w:rsid w:val="00423413"/>
    <w:rsid w:val="00426CC3"/>
    <w:rsid w:val="00427398"/>
    <w:rsid w:val="004277CF"/>
    <w:rsid w:val="00437B78"/>
    <w:rsid w:val="004455D3"/>
    <w:rsid w:val="00453A4B"/>
    <w:rsid w:val="00456630"/>
    <w:rsid w:val="00456B6A"/>
    <w:rsid w:val="00463D0D"/>
    <w:rsid w:val="00465853"/>
    <w:rsid w:val="00473ACF"/>
    <w:rsid w:val="00484FA2"/>
    <w:rsid w:val="00492962"/>
    <w:rsid w:val="00492A2B"/>
    <w:rsid w:val="004964C1"/>
    <w:rsid w:val="004A16AC"/>
    <w:rsid w:val="004B18A8"/>
    <w:rsid w:val="004C0379"/>
    <w:rsid w:val="004D3940"/>
    <w:rsid w:val="004D7E61"/>
    <w:rsid w:val="004E1BF9"/>
    <w:rsid w:val="004E6ACF"/>
    <w:rsid w:val="004F77F2"/>
    <w:rsid w:val="004F7E0A"/>
    <w:rsid w:val="0051108D"/>
    <w:rsid w:val="00513735"/>
    <w:rsid w:val="00516327"/>
    <w:rsid w:val="00517850"/>
    <w:rsid w:val="005211B1"/>
    <w:rsid w:val="00533910"/>
    <w:rsid w:val="00536890"/>
    <w:rsid w:val="00537DEE"/>
    <w:rsid w:val="0054217E"/>
    <w:rsid w:val="005434CB"/>
    <w:rsid w:val="005442B4"/>
    <w:rsid w:val="00545D41"/>
    <w:rsid w:val="00560E14"/>
    <w:rsid w:val="005653B9"/>
    <w:rsid w:val="005672EF"/>
    <w:rsid w:val="0057285C"/>
    <w:rsid w:val="00574037"/>
    <w:rsid w:val="0058468E"/>
    <w:rsid w:val="00585F17"/>
    <w:rsid w:val="00590BC6"/>
    <w:rsid w:val="00593E39"/>
    <w:rsid w:val="00597EF5"/>
    <w:rsid w:val="005A7279"/>
    <w:rsid w:val="005B166F"/>
    <w:rsid w:val="005B1DB4"/>
    <w:rsid w:val="005B5AF3"/>
    <w:rsid w:val="005B7B68"/>
    <w:rsid w:val="005D30C4"/>
    <w:rsid w:val="005D54A1"/>
    <w:rsid w:val="005E7F6F"/>
    <w:rsid w:val="005F2198"/>
    <w:rsid w:val="005F3BFB"/>
    <w:rsid w:val="005F7C41"/>
    <w:rsid w:val="006035AD"/>
    <w:rsid w:val="00604B2A"/>
    <w:rsid w:val="006108CA"/>
    <w:rsid w:val="006121A4"/>
    <w:rsid w:val="0061220D"/>
    <w:rsid w:val="006128DA"/>
    <w:rsid w:val="00613DC9"/>
    <w:rsid w:val="00617C9C"/>
    <w:rsid w:val="0062029D"/>
    <w:rsid w:val="0062466B"/>
    <w:rsid w:val="00625C7D"/>
    <w:rsid w:val="0062745D"/>
    <w:rsid w:val="00646608"/>
    <w:rsid w:val="00653B52"/>
    <w:rsid w:val="006544EC"/>
    <w:rsid w:val="00656EE4"/>
    <w:rsid w:val="006721BD"/>
    <w:rsid w:val="00674909"/>
    <w:rsid w:val="00680ED7"/>
    <w:rsid w:val="0068445A"/>
    <w:rsid w:val="00691EBD"/>
    <w:rsid w:val="006B3E4F"/>
    <w:rsid w:val="006C1A06"/>
    <w:rsid w:val="006C1F85"/>
    <w:rsid w:val="006D1D72"/>
    <w:rsid w:val="006E0358"/>
    <w:rsid w:val="006E4C97"/>
    <w:rsid w:val="006E64A1"/>
    <w:rsid w:val="006F2C8F"/>
    <w:rsid w:val="006F3B2A"/>
    <w:rsid w:val="006F40DB"/>
    <w:rsid w:val="006F4B51"/>
    <w:rsid w:val="00701E36"/>
    <w:rsid w:val="00703933"/>
    <w:rsid w:val="0070451E"/>
    <w:rsid w:val="007049D2"/>
    <w:rsid w:val="00713B2F"/>
    <w:rsid w:val="00714C9A"/>
    <w:rsid w:val="00720472"/>
    <w:rsid w:val="00722A30"/>
    <w:rsid w:val="007276D3"/>
    <w:rsid w:val="007316A0"/>
    <w:rsid w:val="00732018"/>
    <w:rsid w:val="00736DE9"/>
    <w:rsid w:val="00740C9C"/>
    <w:rsid w:val="00741394"/>
    <w:rsid w:val="00741CCE"/>
    <w:rsid w:val="00743798"/>
    <w:rsid w:val="00743A64"/>
    <w:rsid w:val="00744801"/>
    <w:rsid w:val="00746ADC"/>
    <w:rsid w:val="0075053D"/>
    <w:rsid w:val="0075353B"/>
    <w:rsid w:val="0076615A"/>
    <w:rsid w:val="00771614"/>
    <w:rsid w:val="00774C7E"/>
    <w:rsid w:val="007753EC"/>
    <w:rsid w:val="00780054"/>
    <w:rsid w:val="00782BB3"/>
    <w:rsid w:val="00786E1D"/>
    <w:rsid w:val="00786E38"/>
    <w:rsid w:val="00793D8F"/>
    <w:rsid w:val="0079764F"/>
    <w:rsid w:val="007A0E3D"/>
    <w:rsid w:val="007A3602"/>
    <w:rsid w:val="007A622F"/>
    <w:rsid w:val="007B28AB"/>
    <w:rsid w:val="007C0EC0"/>
    <w:rsid w:val="007C29C8"/>
    <w:rsid w:val="007C71D2"/>
    <w:rsid w:val="007D195D"/>
    <w:rsid w:val="007D44ED"/>
    <w:rsid w:val="007E311B"/>
    <w:rsid w:val="007E46F4"/>
    <w:rsid w:val="007E4E93"/>
    <w:rsid w:val="007E7353"/>
    <w:rsid w:val="007E7B18"/>
    <w:rsid w:val="007F04EF"/>
    <w:rsid w:val="007F2DF0"/>
    <w:rsid w:val="0080222E"/>
    <w:rsid w:val="008022F7"/>
    <w:rsid w:val="008058C3"/>
    <w:rsid w:val="008106C6"/>
    <w:rsid w:val="00817DC3"/>
    <w:rsid w:val="00833CB0"/>
    <w:rsid w:val="00834C65"/>
    <w:rsid w:val="00841E4A"/>
    <w:rsid w:val="00852A66"/>
    <w:rsid w:val="008544C4"/>
    <w:rsid w:val="00856A13"/>
    <w:rsid w:val="00863A9D"/>
    <w:rsid w:val="00866D08"/>
    <w:rsid w:val="0087153F"/>
    <w:rsid w:val="0087638E"/>
    <w:rsid w:val="0088571C"/>
    <w:rsid w:val="00891347"/>
    <w:rsid w:val="00897436"/>
    <w:rsid w:val="008A26B9"/>
    <w:rsid w:val="008A7679"/>
    <w:rsid w:val="008B1D46"/>
    <w:rsid w:val="008C522C"/>
    <w:rsid w:val="008D0E8F"/>
    <w:rsid w:val="008D3904"/>
    <w:rsid w:val="008D548D"/>
    <w:rsid w:val="008D78C2"/>
    <w:rsid w:val="008E11C0"/>
    <w:rsid w:val="008E1D01"/>
    <w:rsid w:val="008E6923"/>
    <w:rsid w:val="008E7144"/>
    <w:rsid w:val="008F0508"/>
    <w:rsid w:val="008F158E"/>
    <w:rsid w:val="008F21D1"/>
    <w:rsid w:val="008F397A"/>
    <w:rsid w:val="008F6E87"/>
    <w:rsid w:val="00900787"/>
    <w:rsid w:val="00903C3F"/>
    <w:rsid w:val="0090559A"/>
    <w:rsid w:val="0091055B"/>
    <w:rsid w:val="0091227A"/>
    <w:rsid w:val="00921E60"/>
    <w:rsid w:val="00926B9D"/>
    <w:rsid w:val="009354E7"/>
    <w:rsid w:val="00936A87"/>
    <w:rsid w:val="00946DED"/>
    <w:rsid w:val="0095518F"/>
    <w:rsid w:val="00955FFD"/>
    <w:rsid w:val="00961FCA"/>
    <w:rsid w:val="00962094"/>
    <w:rsid w:val="00962749"/>
    <w:rsid w:val="00965609"/>
    <w:rsid w:val="00965BC6"/>
    <w:rsid w:val="009714AB"/>
    <w:rsid w:val="00973447"/>
    <w:rsid w:val="00973C7E"/>
    <w:rsid w:val="0097581B"/>
    <w:rsid w:val="009767AF"/>
    <w:rsid w:val="00980BCC"/>
    <w:rsid w:val="00980E55"/>
    <w:rsid w:val="00981D48"/>
    <w:rsid w:val="00986DE6"/>
    <w:rsid w:val="0098782F"/>
    <w:rsid w:val="0099137F"/>
    <w:rsid w:val="00992F6F"/>
    <w:rsid w:val="00993AED"/>
    <w:rsid w:val="009A3633"/>
    <w:rsid w:val="009B00DE"/>
    <w:rsid w:val="009B0DD8"/>
    <w:rsid w:val="009B276B"/>
    <w:rsid w:val="009B29BE"/>
    <w:rsid w:val="009B48FE"/>
    <w:rsid w:val="009B7121"/>
    <w:rsid w:val="009C250A"/>
    <w:rsid w:val="009C4685"/>
    <w:rsid w:val="009D7EAE"/>
    <w:rsid w:val="009E101A"/>
    <w:rsid w:val="009E66FB"/>
    <w:rsid w:val="009E783E"/>
    <w:rsid w:val="009F0F33"/>
    <w:rsid w:val="009F4937"/>
    <w:rsid w:val="00A011A2"/>
    <w:rsid w:val="00A01A17"/>
    <w:rsid w:val="00A03C6B"/>
    <w:rsid w:val="00A12E76"/>
    <w:rsid w:val="00A24CBA"/>
    <w:rsid w:val="00A32982"/>
    <w:rsid w:val="00A4390A"/>
    <w:rsid w:val="00A452A8"/>
    <w:rsid w:val="00A45EFA"/>
    <w:rsid w:val="00A47E95"/>
    <w:rsid w:val="00A64C44"/>
    <w:rsid w:val="00A658C8"/>
    <w:rsid w:val="00A6729A"/>
    <w:rsid w:val="00A678FF"/>
    <w:rsid w:val="00A70336"/>
    <w:rsid w:val="00A73947"/>
    <w:rsid w:val="00A73C30"/>
    <w:rsid w:val="00A747E2"/>
    <w:rsid w:val="00A77314"/>
    <w:rsid w:val="00A77391"/>
    <w:rsid w:val="00A824DE"/>
    <w:rsid w:val="00A82AC1"/>
    <w:rsid w:val="00A950E7"/>
    <w:rsid w:val="00A96FB9"/>
    <w:rsid w:val="00AA201E"/>
    <w:rsid w:val="00AA471B"/>
    <w:rsid w:val="00AA506D"/>
    <w:rsid w:val="00AA6F68"/>
    <w:rsid w:val="00AB37E4"/>
    <w:rsid w:val="00AC135B"/>
    <w:rsid w:val="00AC642B"/>
    <w:rsid w:val="00AC6DE9"/>
    <w:rsid w:val="00AD04BB"/>
    <w:rsid w:val="00AD198F"/>
    <w:rsid w:val="00AD628F"/>
    <w:rsid w:val="00AD77B2"/>
    <w:rsid w:val="00AE0D11"/>
    <w:rsid w:val="00AE28CC"/>
    <w:rsid w:val="00AE72D2"/>
    <w:rsid w:val="00AE7B40"/>
    <w:rsid w:val="00AF3A40"/>
    <w:rsid w:val="00AF4706"/>
    <w:rsid w:val="00B027EA"/>
    <w:rsid w:val="00B1070F"/>
    <w:rsid w:val="00B1394B"/>
    <w:rsid w:val="00B170F0"/>
    <w:rsid w:val="00B17B02"/>
    <w:rsid w:val="00B17CFB"/>
    <w:rsid w:val="00B228ED"/>
    <w:rsid w:val="00B250B8"/>
    <w:rsid w:val="00B26EB7"/>
    <w:rsid w:val="00B30E0C"/>
    <w:rsid w:val="00B41333"/>
    <w:rsid w:val="00B43D2D"/>
    <w:rsid w:val="00B445E8"/>
    <w:rsid w:val="00B44E40"/>
    <w:rsid w:val="00B4689B"/>
    <w:rsid w:val="00B501C3"/>
    <w:rsid w:val="00B522AF"/>
    <w:rsid w:val="00B55AFC"/>
    <w:rsid w:val="00B564C9"/>
    <w:rsid w:val="00B578F6"/>
    <w:rsid w:val="00B64AD3"/>
    <w:rsid w:val="00B65BCA"/>
    <w:rsid w:val="00B66496"/>
    <w:rsid w:val="00B72BBF"/>
    <w:rsid w:val="00B74968"/>
    <w:rsid w:val="00B75A8D"/>
    <w:rsid w:val="00B8134F"/>
    <w:rsid w:val="00B839A7"/>
    <w:rsid w:val="00B84DC3"/>
    <w:rsid w:val="00B85341"/>
    <w:rsid w:val="00B948B8"/>
    <w:rsid w:val="00B9646D"/>
    <w:rsid w:val="00BA28E1"/>
    <w:rsid w:val="00BA2A2D"/>
    <w:rsid w:val="00BB0D33"/>
    <w:rsid w:val="00BB3694"/>
    <w:rsid w:val="00BB792C"/>
    <w:rsid w:val="00BC364E"/>
    <w:rsid w:val="00BC4AD0"/>
    <w:rsid w:val="00BD0ACA"/>
    <w:rsid w:val="00BF06A7"/>
    <w:rsid w:val="00C01D19"/>
    <w:rsid w:val="00C01DDD"/>
    <w:rsid w:val="00C06248"/>
    <w:rsid w:val="00C07F18"/>
    <w:rsid w:val="00C11EB8"/>
    <w:rsid w:val="00C123F6"/>
    <w:rsid w:val="00C13ACF"/>
    <w:rsid w:val="00C153F4"/>
    <w:rsid w:val="00C24C23"/>
    <w:rsid w:val="00C2691B"/>
    <w:rsid w:val="00C364DB"/>
    <w:rsid w:val="00C36A60"/>
    <w:rsid w:val="00C36E8D"/>
    <w:rsid w:val="00C36FB7"/>
    <w:rsid w:val="00C41652"/>
    <w:rsid w:val="00C44F49"/>
    <w:rsid w:val="00C45024"/>
    <w:rsid w:val="00C5215E"/>
    <w:rsid w:val="00C54F13"/>
    <w:rsid w:val="00C57A08"/>
    <w:rsid w:val="00C8017F"/>
    <w:rsid w:val="00C806D0"/>
    <w:rsid w:val="00C81EA3"/>
    <w:rsid w:val="00C85135"/>
    <w:rsid w:val="00C878F6"/>
    <w:rsid w:val="00C9593E"/>
    <w:rsid w:val="00C9660E"/>
    <w:rsid w:val="00CA0FEE"/>
    <w:rsid w:val="00CB183E"/>
    <w:rsid w:val="00CB4355"/>
    <w:rsid w:val="00CB5F30"/>
    <w:rsid w:val="00CB6F98"/>
    <w:rsid w:val="00CC127A"/>
    <w:rsid w:val="00CC2800"/>
    <w:rsid w:val="00CD4CC5"/>
    <w:rsid w:val="00CD6779"/>
    <w:rsid w:val="00CE3658"/>
    <w:rsid w:val="00CE40A4"/>
    <w:rsid w:val="00CF2A5F"/>
    <w:rsid w:val="00CF3CFA"/>
    <w:rsid w:val="00CF47DC"/>
    <w:rsid w:val="00D01789"/>
    <w:rsid w:val="00D05B1F"/>
    <w:rsid w:val="00D06680"/>
    <w:rsid w:val="00D129AA"/>
    <w:rsid w:val="00D15A62"/>
    <w:rsid w:val="00D16614"/>
    <w:rsid w:val="00D17431"/>
    <w:rsid w:val="00D2517C"/>
    <w:rsid w:val="00D32774"/>
    <w:rsid w:val="00D3399E"/>
    <w:rsid w:val="00D34CD0"/>
    <w:rsid w:val="00D4320B"/>
    <w:rsid w:val="00D436C8"/>
    <w:rsid w:val="00D52E5C"/>
    <w:rsid w:val="00D570AB"/>
    <w:rsid w:val="00D6151B"/>
    <w:rsid w:val="00D62394"/>
    <w:rsid w:val="00D64138"/>
    <w:rsid w:val="00D656BA"/>
    <w:rsid w:val="00D7370F"/>
    <w:rsid w:val="00D744E1"/>
    <w:rsid w:val="00D74A4E"/>
    <w:rsid w:val="00D769A4"/>
    <w:rsid w:val="00D77B3E"/>
    <w:rsid w:val="00D80CD7"/>
    <w:rsid w:val="00D816D5"/>
    <w:rsid w:val="00D90B6E"/>
    <w:rsid w:val="00DA0204"/>
    <w:rsid w:val="00DA3A5F"/>
    <w:rsid w:val="00DA6E9D"/>
    <w:rsid w:val="00DB0859"/>
    <w:rsid w:val="00DB69A5"/>
    <w:rsid w:val="00DD4EE9"/>
    <w:rsid w:val="00DD4F6B"/>
    <w:rsid w:val="00DD51B5"/>
    <w:rsid w:val="00DD6E4D"/>
    <w:rsid w:val="00DE31B3"/>
    <w:rsid w:val="00DF0BA1"/>
    <w:rsid w:val="00E02CA3"/>
    <w:rsid w:val="00E11AA7"/>
    <w:rsid w:val="00E13545"/>
    <w:rsid w:val="00E16107"/>
    <w:rsid w:val="00E21A86"/>
    <w:rsid w:val="00E30594"/>
    <w:rsid w:val="00E3217B"/>
    <w:rsid w:val="00E3391D"/>
    <w:rsid w:val="00E369FF"/>
    <w:rsid w:val="00E433B0"/>
    <w:rsid w:val="00E44AE8"/>
    <w:rsid w:val="00E509CC"/>
    <w:rsid w:val="00E528D1"/>
    <w:rsid w:val="00E541E4"/>
    <w:rsid w:val="00E63495"/>
    <w:rsid w:val="00E66A63"/>
    <w:rsid w:val="00E67A2F"/>
    <w:rsid w:val="00E715B0"/>
    <w:rsid w:val="00E71E1E"/>
    <w:rsid w:val="00E801CF"/>
    <w:rsid w:val="00E82DBF"/>
    <w:rsid w:val="00E84D7A"/>
    <w:rsid w:val="00E902C5"/>
    <w:rsid w:val="00E925C1"/>
    <w:rsid w:val="00E942E7"/>
    <w:rsid w:val="00E9616A"/>
    <w:rsid w:val="00E96D41"/>
    <w:rsid w:val="00EA06A1"/>
    <w:rsid w:val="00EA6173"/>
    <w:rsid w:val="00EA6655"/>
    <w:rsid w:val="00EA6FFF"/>
    <w:rsid w:val="00EB1D26"/>
    <w:rsid w:val="00EB41A6"/>
    <w:rsid w:val="00EB43E3"/>
    <w:rsid w:val="00EB6F6E"/>
    <w:rsid w:val="00EC1B44"/>
    <w:rsid w:val="00EC3BD8"/>
    <w:rsid w:val="00EC3F09"/>
    <w:rsid w:val="00EC46D1"/>
    <w:rsid w:val="00EC485E"/>
    <w:rsid w:val="00EC6094"/>
    <w:rsid w:val="00ED09C0"/>
    <w:rsid w:val="00ED0D68"/>
    <w:rsid w:val="00ED7049"/>
    <w:rsid w:val="00EE2E2A"/>
    <w:rsid w:val="00EF1FD2"/>
    <w:rsid w:val="00EF6E82"/>
    <w:rsid w:val="00EF781E"/>
    <w:rsid w:val="00F02681"/>
    <w:rsid w:val="00F1163A"/>
    <w:rsid w:val="00F121F6"/>
    <w:rsid w:val="00F12B6C"/>
    <w:rsid w:val="00F13313"/>
    <w:rsid w:val="00F16254"/>
    <w:rsid w:val="00F165B4"/>
    <w:rsid w:val="00F20E69"/>
    <w:rsid w:val="00F213AF"/>
    <w:rsid w:val="00F213C5"/>
    <w:rsid w:val="00F241B5"/>
    <w:rsid w:val="00F44C71"/>
    <w:rsid w:val="00F535C8"/>
    <w:rsid w:val="00F60596"/>
    <w:rsid w:val="00F60AB7"/>
    <w:rsid w:val="00F62FBE"/>
    <w:rsid w:val="00F6611D"/>
    <w:rsid w:val="00F67C1A"/>
    <w:rsid w:val="00F712C7"/>
    <w:rsid w:val="00F72FDB"/>
    <w:rsid w:val="00F81C0B"/>
    <w:rsid w:val="00F837C7"/>
    <w:rsid w:val="00F867D4"/>
    <w:rsid w:val="00F92B2F"/>
    <w:rsid w:val="00FA3BCA"/>
    <w:rsid w:val="00FB0646"/>
    <w:rsid w:val="00FB198F"/>
    <w:rsid w:val="00FB19E1"/>
    <w:rsid w:val="00FB4DDB"/>
    <w:rsid w:val="00FB7E36"/>
    <w:rsid w:val="00FC0E81"/>
    <w:rsid w:val="00FC4310"/>
    <w:rsid w:val="00FC43FA"/>
    <w:rsid w:val="00FD1042"/>
    <w:rsid w:val="00FD19B6"/>
    <w:rsid w:val="00FD3D25"/>
    <w:rsid w:val="00FD7D2B"/>
    <w:rsid w:val="00FE7126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B8"/>
    <w:rPr>
      <w:sz w:val="24"/>
      <w:szCs w:val="24"/>
    </w:rPr>
  </w:style>
  <w:style w:type="paragraph" w:styleId="3">
    <w:name w:val="heading 3"/>
    <w:basedOn w:val="a"/>
    <w:next w:val="a"/>
    <w:qFormat/>
    <w:rsid w:val="000E5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spacing w:before="240"/>
      <w:jc w:val="center"/>
      <w:outlineLvl w:val="5"/>
    </w:pPr>
    <w:rPr>
      <w:rFonts w:eastAsia="Arial Unicode MS"/>
      <w:sz w:val="28"/>
    </w:rPr>
  </w:style>
  <w:style w:type="paragraph" w:styleId="7">
    <w:name w:val="heading 7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50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250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7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F712C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1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6F3B2A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3B2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F0508"/>
    <w:pPr>
      <w:spacing w:before="100" w:beforeAutospacing="1" w:after="100" w:afterAutospacing="1"/>
    </w:pPr>
  </w:style>
  <w:style w:type="paragraph" w:styleId="a7">
    <w:name w:val="Normal Indent"/>
    <w:basedOn w:val="a"/>
    <w:rsid w:val="002C5BED"/>
    <w:pPr>
      <w:ind w:left="708"/>
    </w:pPr>
    <w:rPr>
      <w:sz w:val="20"/>
      <w:szCs w:val="20"/>
    </w:rPr>
  </w:style>
  <w:style w:type="paragraph" w:styleId="a8">
    <w:name w:val="Block Text"/>
    <w:basedOn w:val="a"/>
    <w:rsid w:val="004B18A8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7F0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F04EF"/>
    <w:rPr>
      <w:sz w:val="24"/>
      <w:szCs w:val="24"/>
    </w:rPr>
  </w:style>
  <w:style w:type="paragraph" w:styleId="ab">
    <w:name w:val="footer"/>
    <w:basedOn w:val="a"/>
    <w:link w:val="ac"/>
    <w:rsid w:val="007F04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F04E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0B8"/>
    <w:rPr>
      <w:sz w:val="24"/>
      <w:szCs w:val="24"/>
    </w:rPr>
  </w:style>
  <w:style w:type="paragraph" w:styleId="3">
    <w:name w:val="heading 3"/>
    <w:basedOn w:val="a"/>
    <w:next w:val="a"/>
    <w:qFormat/>
    <w:rsid w:val="000E5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spacing w:before="240"/>
      <w:jc w:val="center"/>
      <w:outlineLvl w:val="5"/>
    </w:pPr>
    <w:rPr>
      <w:rFonts w:eastAsia="Arial Unicode MS"/>
      <w:sz w:val="28"/>
    </w:rPr>
  </w:style>
  <w:style w:type="paragraph" w:styleId="7">
    <w:name w:val="heading 7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qFormat/>
    <w:rsid w:val="00B250B8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250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B250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7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F712C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B1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6F3B2A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F3B2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F0508"/>
    <w:pPr>
      <w:spacing w:before="100" w:beforeAutospacing="1" w:after="100" w:afterAutospacing="1"/>
    </w:pPr>
  </w:style>
  <w:style w:type="paragraph" w:styleId="a7">
    <w:name w:val="Normal Indent"/>
    <w:basedOn w:val="a"/>
    <w:rsid w:val="002C5BED"/>
    <w:pPr>
      <w:ind w:left="708"/>
    </w:pPr>
    <w:rPr>
      <w:sz w:val="20"/>
      <w:szCs w:val="20"/>
    </w:rPr>
  </w:style>
  <w:style w:type="paragraph" w:styleId="a8">
    <w:name w:val="Block Text"/>
    <w:basedOn w:val="a"/>
    <w:rsid w:val="004B18A8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9">
    <w:name w:val="header"/>
    <w:basedOn w:val="a"/>
    <w:link w:val="aa"/>
    <w:rsid w:val="007F0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F04EF"/>
    <w:rPr>
      <w:sz w:val="24"/>
      <w:szCs w:val="24"/>
    </w:rPr>
  </w:style>
  <w:style w:type="paragraph" w:styleId="ab">
    <w:name w:val="footer"/>
    <w:basedOn w:val="a"/>
    <w:link w:val="ac"/>
    <w:rsid w:val="007F04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F04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781A-CCAA-4E04-87E3-DA1D8972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28287</Words>
  <Characters>161240</Characters>
  <Application>Microsoft Office Word</Application>
  <DocSecurity>0</DocSecurity>
  <Lines>1343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10</cp:revision>
  <cp:lastPrinted>2022-11-01T07:45:00Z</cp:lastPrinted>
  <dcterms:created xsi:type="dcterms:W3CDTF">2022-10-31T07:52:00Z</dcterms:created>
  <dcterms:modified xsi:type="dcterms:W3CDTF">2022-11-01T07:46:00Z</dcterms:modified>
</cp:coreProperties>
</file>